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7C" w:rsidRDefault="00815948" w:rsidP="006710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сл. </w:t>
      </w:r>
      <w:r w:rsidR="0067107C" w:rsidRPr="0067107C">
        <w:rPr>
          <w:b/>
          <w:sz w:val="24"/>
          <w:szCs w:val="24"/>
        </w:rPr>
        <w:t>«Всю душу выплесну в слова»</w:t>
      </w:r>
    </w:p>
    <w:p w:rsidR="0067107C" w:rsidRPr="0067107C" w:rsidRDefault="0067107C" w:rsidP="006710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 120-летию со дня рождения С.А.Есенина)</w:t>
      </w:r>
    </w:p>
    <w:p w:rsidR="0067107C" w:rsidRDefault="0067107C" w:rsidP="00C20CFC">
      <w:pPr>
        <w:spacing w:after="0"/>
        <w:jc w:val="right"/>
        <w:rPr>
          <w:b/>
        </w:rPr>
      </w:pPr>
    </w:p>
    <w:p w:rsidR="00A44B20" w:rsidRPr="00A44B20" w:rsidRDefault="00A44B20" w:rsidP="00C20CFC">
      <w:pPr>
        <w:spacing w:after="0"/>
        <w:jc w:val="right"/>
        <w:rPr>
          <w:b/>
        </w:rPr>
      </w:pPr>
      <w:r w:rsidRPr="00A44B20">
        <w:rPr>
          <w:b/>
        </w:rPr>
        <w:t>Тот не поймет живой души России,</w:t>
      </w:r>
    </w:p>
    <w:p w:rsidR="00A44B20" w:rsidRPr="00A44B20" w:rsidRDefault="00A44B20" w:rsidP="00C20CFC">
      <w:pPr>
        <w:spacing w:after="0"/>
        <w:jc w:val="right"/>
        <w:rPr>
          <w:b/>
        </w:rPr>
      </w:pPr>
      <w:r w:rsidRPr="00A44B20">
        <w:rPr>
          <w:b/>
        </w:rPr>
        <w:t>Кто не читал есенинских стихов.</w:t>
      </w:r>
    </w:p>
    <w:p w:rsidR="00A44B20" w:rsidRPr="00A44B20" w:rsidRDefault="00A44B20" w:rsidP="00A44B20">
      <w:pPr>
        <w:spacing w:after="0"/>
        <w:jc w:val="right"/>
        <w:rPr>
          <w:b/>
        </w:rPr>
      </w:pPr>
      <w:r w:rsidRPr="00A44B20">
        <w:rPr>
          <w:b/>
        </w:rPr>
        <w:t>Рюрик Ивнев</w:t>
      </w:r>
    </w:p>
    <w:p w:rsidR="00870820" w:rsidRDefault="00870820" w:rsidP="00C444AC">
      <w:pPr>
        <w:spacing w:after="0"/>
        <w:jc w:val="both"/>
      </w:pPr>
    </w:p>
    <w:p w:rsidR="005A3C02" w:rsidRDefault="002031CD" w:rsidP="00C444AC">
      <w:pPr>
        <w:spacing w:after="0"/>
        <w:jc w:val="both"/>
      </w:pPr>
      <w:r>
        <w:t>«Нет поэта без родины» - эта мудрая есенинская мысль отражает связь между любым художником и Отечеством. Первым по праву певцом неувядающей России стоит Сергей Есенин. Всенародное признание поэта есть нечто гораздо больше, чем только популярность. Он обладал редким свойством выражать не только отд</w:t>
      </w:r>
      <w:r w:rsidR="00FB4636">
        <w:t xml:space="preserve">ельные стороны народной души, но </w:t>
      </w:r>
      <w:r>
        <w:t xml:space="preserve">и открывать и постигать ее всю, в бесконечной сложности и многообразии. </w:t>
      </w:r>
    </w:p>
    <w:p w:rsidR="00C444AC" w:rsidRDefault="00815948" w:rsidP="00C444AC">
      <w:pPr>
        <w:spacing w:after="0"/>
        <w:jc w:val="both"/>
      </w:pPr>
      <w:r w:rsidRPr="00815948">
        <w:rPr>
          <w:b/>
        </w:rPr>
        <w:t>2-й сл.</w:t>
      </w:r>
      <w:r>
        <w:t xml:space="preserve"> </w:t>
      </w:r>
      <w:r w:rsidR="002031CD">
        <w:t>Хороша старинная русская земля - Рязанский край.</w:t>
      </w:r>
    </w:p>
    <w:p w:rsidR="00C444AC" w:rsidRDefault="00B2254D" w:rsidP="00C444AC">
      <w:pPr>
        <w:spacing w:after="0"/>
      </w:pPr>
      <w:r>
        <w:t xml:space="preserve">             </w:t>
      </w:r>
      <w:r w:rsidR="002031CD">
        <w:t>Тот, кто видел хоть однажды</w:t>
      </w:r>
    </w:p>
    <w:p w:rsidR="002031CD" w:rsidRDefault="00B2254D" w:rsidP="00C444AC">
      <w:pPr>
        <w:spacing w:after="0"/>
      </w:pPr>
      <w:r>
        <w:t xml:space="preserve">             </w:t>
      </w:r>
      <w:r w:rsidR="002031CD">
        <w:t>Этот край, и эту гладь,</w:t>
      </w:r>
    </w:p>
    <w:p w:rsidR="002031CD" w:rsidRDefault="00B2254D" w:rsidP="00C444AC">
      <w:pPr>
        <w:spacing w:after="0"/>
      </w:pPr>
      <w:r>
        <w:t xml:space="preserve">             </w:t>
      </w:r>
      <w:r w:rsidR="002031CD">
        <w:t>Тот почти березке каждой</w:t>
      </w:r>
    </w:p>
    <w:p w:rsidR="002031CD" w:rsidRDefault="00B2254D" w:rsidP="003256F4">
      <w:pPr>
        <w:spacing w:after="0"/>
      </w:pPr>
      <w:r>
        <w:t xml:space="preserve">             </w:t>
      </w:r>
      <w:r w:rsidR="002031CD">
        <w:t>Ножку рад поцеловать.</w:t>
      </w:r>
    </w:p>
    <w:p w:rsidR="002031CD" w:rsidRDefault="002031CD" w:rsidP="00B300B3">
      <w:pPr>
        <w:spacing w:after="0"/>
        <w:jc w:val="both"/>
      </w:pPr>
      <w:r>
        <w:t>Радостны и чисты ее березовые, липовые, кленовые леса, светел шатер небес. Серебряная Ока, питаемая добрым десятком малых рек и ручьев, вольно несет свои воды вдоль берегов с живописными откосами и золотыми песчаными мысами.</w:t>
      </w:r>
    </w:p>
    <w:p w:rsidR="002031CD" w:rsidRDefault="00A35CAA" w:rsidP="00B300B3">
      <w:pPr>
        <w:spacing w:after="0"/>
      </w:pPr>
      <w:r w:rsidRPr="00A35CAA">
        <w:rPr>
          <w:b/>
        </w:rPr>
        <w:t>3-й сл.</w:t>
      </w:r>
      <w:r>
        <w:t xml:space="preserve"> </w:t>
      </w:r>
      <w:r w:rsidR="002031CD">
        <w:t>Снова я вижу знакомый обрыв</w:t>
      </w:r>
    </w:p>
    <w:p w:rsidR="002031CD" w:rsidRDefault="00B2254D" w:rsidP="003256F4">
      <w:pPr>
        <w:spacing w:after="0"/>
      </w:pPr>
      <w:r>
        <w:t xml:space="preserve">             </w:t>
      </w:r>
      <w:r w:rsidR="002031CD">
        <w:t>С красною глиной и сучьями ив,</w:t>
      </w:r>
    </w:p>
    <w:p w:rsidR="002031CD" w:rsidRDefault="00B2254D" w:rsidP="003256F4">
      <w:pPr>
        <w:spacing w:after="0"/>
      </w:pPr>
      <w:r>
        <w:t xml:space="preserve">             </w:t>
      </w:r>
      <w:r w:rsidR="002031CD">
        <w:t>Грезит над озером рыжий овес,</w:t>
      </w:r>
    </w:p>
    <w:p w:rsidR="002031CD" w:rsidRDefault="00B2254D" w:rsidP="003256F4">
      <w:pPr>
        <w:spacing w:after="0"/>
      </w:pPr>
      <w:r>
        <w:t xml:space="preserve">             </w:t>
      </w:r>
      <w:r w:rsidR="002031CD">
        <w:t>Пахнет ромашкой и медом от ос.</w:t>
      </w:r>
    </w:p>
    <w:p w:rsidR="002031CD" w:rsidRDefault="00DD096D" w:rsidP="004177AA">
      <w:pPr>
        <w:spacing w:after="0"/>
        <w:jc w:val="both"/>
      </w:pPr>
      <w:r w:rsidRPr="00DD096D">
        <w:rPr>
          <w:b/>
        </w:rPr>
        <w:t>4-й сл.</w:t>
      </w:r>
      <w:r>
        <w:t xml:space="preserve"> </w:t>
      </w:r>
      <w:r w:rsidR="002031CD">
        <w:t xml:space="preserve">В </w:t>
      </w:r>
      <w:r w:rsidR="002031CD" w:rsidRPr="006E5393">
        <w:t>речные струи весело смотрятся села и деревни</w:t>
      </w:r>
      <w:r w:rsidR="002031CD">
        <w:t xml:space="preserve">, города и посады, населенные народом бодрым, толковым, деятельным, жизнерадостным. Испокон веков любили </w:t>
      </w:r>
      <w:proofErr w:type="spellStart"/>
      <w:r w:rsidR="002031CD">
        <w:t>рязанцы</w:t>
      </w:r>
      <w:proofErr w:type="spellEnd"/>
      <w:r w:rsidR="002031CD">
        <w:t xml:space="preserve"> песню, то протяжную и грустную, от которой сладко защемит в сердце, то лихую, звонкую с затейливыми переборами - запоют ее, и ноги сами пускаются в пляс.</w:t>
      </w:r>
    </w:p>
    <w:p w:rsidR="004177AA" w:rsidRPr="009D793D" w:rsidRDefault="004030D4" w:rsidP="009D793D">
      <w:pPr>
        <w:spacing w:after="0"/>
        <w:jc w:val="center"/>
        <w:rPr>
          <w:b/>
        </w:rPr>
      </w:pPr>
      <w:r>
        <w:rPr>
          <w:b/>
        </w:rPr>
        <w:t xml:space="preserve">5-й сл. </w:t>
      </w:r>
      <w:r w:rsidR="00133AB2">
        <w:rPr>
          <w:b/>
        </w:rPr>
        <w:t>видео</w:t>
      </w:r>
      <w:r w:rsidR="002031CD" w:rsidRPr="009D793D">
        <w:rPr>
          <w:b/>
        </w:rPr>
        <w:t xml:space="preserve"> «Дальний плач тальянки» вокальной группой</w:t>
      </w:r>
    </w:p>
    <w:p w:rsidR="002031CD" w:rsidRDefault="004030D4" w:rsidP="004177AA">
      <w:pPr>
        <w:spacing w:after="0"/>
        <w:jc w:val="both"/>
      </w:pPr>
      <w:r w:rsidRPr="004030D4">
        <w:rPr>
          <w:b/>
        </w:rPr>
        <w:t>6-й сл.</w:t>
      </w:r>
      <w:r>
        <w:t xml:space="preserve"> </w:t>
      </w:r>
      <w:r w:rsidR="002031CD">
        <w:t>Народ здешний красивый, рослый, в большинстве своем белокурый, с серыми или синими глазами, в которых, кажется, отразилась и ширь рязанских полей и голубизна рязанского неба.</w:t>
      </w:r>
    </w:p>
    <w:p w:rsidR="003256F4" w:rsidRDefault="003256F4" w:rsidP="004177AA">
      <w:pPr>
        <w:spacing w:after="0"/>
        <w:jc w:val="both"/>
        <w:sectPr w:rsidR="003256F4" w:rsidSect="003F4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1CD" w:rsidRDefault="002031CD" w:rsidP="003256F4">
      <w:pPr>
        <w:spacing w:after="0"/>
      </w:pPr>
      <w:r>
        <w:lastRenderedPageBreak/>
        <w:t xml:space="preserve"> «Гой ты, Русь, моя родная»</w:t>
      </w:r>
    </w:p>
    <w:p w:rsidR="006E3626" w:rsidRDefault="006E3626" w:rsidP="002031CD"/>
    <w:p w:rsidR="00502D6D" w:rsidRDefault="00502D6D" w:rsidP="00C444AC">
      <w:pPr>
        <w:jc w:val="both"/>
        <w:sectPr w:rsidR="00502D6D" w:rsidSect="00D118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2D6D" w:rsidRDefault="008A18F5" w:rsidP="00502D6D">
      <w:pPr>
        <w:jc w:val="center"/>
      </w:pPr>
      <w:r>
        <w:rPr>
          <w:b/>
        </w:rPr>
        <w:lastRenderedPageBreak/>
        <w:t xml:space="preserve">7-й сл. </w:t>
      </w:r>
      <w:r w:rsidR="00502D6D" w:rsidRPr="00502D6D">
        <w:rPr>
          <w:b/>
        </w:rPr>
        <w:t>Видео стих «Гой ты</w:t>
      </w:r>
      <w:proofErr w:type="gramStart"/>
      <w:r w:rsidR="00502D6D" w:rsidRPr="00502D6D">
        <w:rPr>
          <w:b/>
        </w:rPr>
        <w:t xml:space="preserve"> ,</w:t>
      </w:r>
      <w:proofErr w:type="gramEnd"/>
      <w:r w:rsidR="00502D6D" w:rsidRPr="00502D6D">
        <w:rPr>
          <w:b/>
        </w:rPr>
        <w:t>Русь, моя родная»</w:t>
      </w:r>
    </w:p>
    <w:p w:rsidR="00502D6D" w:rsidRPr="00502D6D" w:rsidRDefault="00502D6D" w:rsidP="00502D6D">
      <w:pPr>
        <w:sectPr w:rsidR="00502D6D" w:rsidRPr="00502D6D" w:rsidSect="00AA42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F19" w:rsidRDefault="00775B1A" w:rsidP="00E01AC4">
      <w:pPr>
        <w:spacing w:after="0"/>
        <w:jc w:val="both"/>
      </w:pPr>
      <w:r w:rsidRPr="00775B1A">
        <w:rPr>
          <w:b/>
        </w:rPr>
        <w:lastRenderedPageBreak/>
        <w:t>8-</w:t>
      </w:r>
      <w:r w:rsidR="00E7770F">
        <w:rPr>
          <w:b/>
        </w:rPr>
        <w:t>9-</w:t>
      </w:r>
      <w:r w:rsidRPr="00775B1A">
        <w:rPr>
          <w:b/>
        </w:rPr>
        <w:t>й сл.</w:t>
      </w:r>
      <w:r>
        <w:t xml:space="preserve"> </w:t>
      </w:r>
      <w:r w:rsidR="002031CD">
        <w:t>Поэтична рязанская земля. Особенно она хороша весной, когда Ока разливается морем, без конца и края, и каждый р</w:t>
      </w:r>
      <w:r w:rsidR="009D0F19">
        <w:t>учеек кипит народившейся жизнью.</w:t>
      </w:r>
    </w:p>
    <w:p w:rsidR="002031CD" w:rsidRPr="00A53A76" w:rsidRDefault="009D0F19" w:rsidP="00456CD6">
      <w:pPr>
        <w:spacing w:after="0"/>
        <w:jc w:val="both"/>
        <w:rPr>
          <w:b/>
        </w:rPr>
      </w:pPr>
      <w:r w:rsidRPr="009D0F19">
        <w:rPr>
          <w:b/>
        </w:rPr>
        <w:t>10-й сл.</w:t>
      </w:r>
      <w:r>
        <w:t xml:space="preserve"> П</w:t>
      </w:r>
      <w:r w:rsidR="002031CD">
        <w:t xml:space="preserve">о осени, когда леса одеты в багрец и золото, а по полям и долам гуляет свежий ветер, несущий запах грибов, павшей листвы и увядающей </w:t>
      </w:r>
      <w:proofErr w:type="spellStart"/>
      <w:r w:rsidR="002031CD">
        <w:t>травы</w:t>
      </w:r>
      <w:proofErr w:type="gramStart"/>
      <w:r w:rsidR="002031CD">
        <w:t>.</w:t>
      </w:r>
      <w:r w:rsidR="00A53A76">
        <w:rPr>
          <w:b/>
        </w:rPr>
        <w:t>с</w:t>
      </w:r>
      <w:proofErr w:type="gramEnd"/>
      <w:r w:rsidR="00A53A76">
        <w:rPr>
          <w:b/>
        </w:rPr>
        <w:t>тих</w:t>
      </w:r>
      <w:proofErr w:type="spellEnd"/>
      <w:r w:rsidR="00A53A76">
        <w:rPr>
          <w:b/>
        </w:rPr>
        <w:t xml:space="preserve"> </w:t>
      </w:r>
      <w:r w:rsidR="00C444AC" w:rsidRPr="00A53A76">
        <w:rPr>
          <w:b/>
        </w:rPr>
        <w:t>«</w:t>
      </w:r>
      <w:r w:rsidR="002031CD" w:rsidRPr="00A53A76">
        <w:rPr>
          <w:b/>
        </w:rPr>
        <w:t>Закружилась</w:t>
      </w:r>
      <w:r w:rsidR="00A53A76">
        <w:rPr>
          <w:b/>
        </w:rPr>
        <w:t xml:space="preserve"> </w:t>
      </w:r>
      <w:r w:rsidR="002031CD" w:rsidRPr="00A53A76">
        <w:rPr>
          <w:b/>
        </w:rPr>
        <w:t>листва золотая</w:t>
      </w:r>
      <w:r w:rsidR="00C444AC" w:rsidRPr="00A53A76">
        <w:rPr>
          <w:b/>
        </w:rPr>
        <w:t>»</w:t>
      </w:r>
    </w:p>
    <w:p w:rsidR="00D11898" w:rsidRDefault="00D11898" w:rsidP="00E01AC4">
      <w:pPr>
        <w:spacing w:after="0"/>
        <w:sectPr w:rsidR="00D11898" w:rsidSect="00AA42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145" w:rsidRDefault="00456CD6" w:rsidP="00E0501D">
      <w:pPr>
        <w:spacing w:after="0"/>
        <w:jc w:val="both"/>
      </w:pPr>
      <w:r w:rsidRPr="00456CD6">
        <w:rPr>
          <w:b/>
        </w:rPr>
        <w:lastRenderedPageBreak/>
        <w:t>11-й сл.</w:t>
      </w:r>
      <w:r>
        <w:t xml:space="preserve"> </w:t>
      </w:r>
      <w:r w:rsidR="002031CD">
        <w:t xml:space="preserve">В рязанском селе Константиново 3 октября 1895 г. увидел свет Сергей Есенин. На речном откосе, напротив дома Есениных, стоит церковь иконы Казанской Божьей матери. </w:t>
      </w:r>
    </w:p>
    <w:p w:rsidR="003F4B88" w:rsidRDefault="00627145" w:rsidP="00E0501D">
      <w:pPr>
        <w:spacing w:after="0"/>
        <w:jc w:val="both"/>
      </w:pPr>
      <w:r w:rsidRPr="00627145">
        <w:rPr>
          <w:b/>
        </w:rPr>
        <w:t>12-й сл.</w:t>
      </w:r>
      <w:r>
        <w:t xml:space="preserve"> </w:t>
      </w:r>
      <w:r w:rsidR="002031CD">
        <w:t>В ее стенах венчались родители поэта Александр Никитич и Татьяна Федоровна, в ней он был крещен именем Сергей.</w:t>
      </w:r>
    </w:p>
    <w:p w:rsidR="00D11898" w:rsidRDefault="006F12BC" w:rsidP="00E0501D">
      <w:pPr>
        <w:spacing w:after="0"/>
        <w:jc w:val="both"/>
      </w:pPr>
      <w:r w:rsidRPr="006F12BC">
        <w:rPr>
          <w:b/>
        </w:rPr>
        <w:t>13-й сл.</w:t>
      </w:r>
      <w:r>
        <w:t xml:space="preserve"> </w:t>
      </w:r>
      <w:r w:rsidR="00D11898">
        <w:t>Что хотел о себе рассказать Есенин – человек, можно прочитать в его автобиографии. «Что касается остальных автобиографических сведений – они в моих стихах», - признавался Есенин-поэт.</w:t>
      </w:r>
    </w:p>
    <w:p w:rsidR="00D11898" w:rsidRDefault="00896191" w:rsidP="00896191">
      <w:pPr>
        <w:spacing w:after="0"/>
      </w:pPr>
      <w:r>
        <w:t xml:space="preserve"> </w:t>
      </w:r>
      <w:r w:rsidR="00D11898">
        <w:t>« В этом имени – слово «</w:t>
      </w:r>
      <w:proofErr w:type="spellStart"/>
      <w:r w:rsidR="00D11898">
        <w:t>есень</w:t>
      </w:r>
      <w:proofErr w:type="spellEnd"/>
      <w:r w:rsidR="00D11898">
        <w:t>»</w:t>
      </w:r>
      <w:proofErr w:type="gramStart"/>
      <w:r w:rsidR="00D11898">
        <w:t xml:space="preserve"> :</w:t>
      </w:r>
      <w:proofErr w:type="gramEnd"/>
      <w:r w:rsidR="00D11898">
        <w:t xml:space="preserve"> </w:t>
      </w:r>
    </w:p>
    <w:p w:rsidR="00D11898" w:rsidRDefault="00D11898" w:rsidP="00B90EC3">
      <w:pPr>
        <w:spacing w:after="0"/>
      </w:pPr>
      <w:r>
        <w:t xml:space="preserve">Осень, ясень, осенний цвет. </w:t>
      </w:r>
    </w:p>
    <w:p w:rsidR="00D11898" w:rsidRDefault="00D11898" w:rsidP="00B90EC3">
      <w:pPr>
        <w:spacing w:after="0"/>
      </w:pPr>
      <w:r>
        <w:lastRenderedPageBreak/>
        <w:t xml:space="preserve">Что-то в нем есть от русских песен – </w:t>
      </w:r>
    </w:p>
    <w:p w:rsidR="00D11898" w:rsidRDefault="00D11898" w:rsidP="00B90EC3">
      <w:pPr>
        <w:spacing w:after="0"/>
      </w:pPr>
      <w:r>
        <w:t xml:space="preserve">Поднебесье, тихие веси, </w:t>
      </w:r>
    </w:p>
    <w:p w:rsidR="00D11898" w:rsidRDefault="00D11898" w:rsidP="00B90EC3">
      <w:pPr>
        <w:spacing w:after="0"/>
      </w:pPr>
      <w:r>
        <w:t xml:space="preserve">Сень берёзы и синь – рассвет. </w:t>
      </w:r>
    </w:p>
    <w:p w:rsidR="00D11898" w:rsidRDefault="00D11898" w:rsidP="00B90EC3">
      <w:pPr>
        <w:spacing w:after="0"/>
      </w:pPr>
      <w:r>
        <w:t xml:space="preserve">Что-то есть в нем и </w:t>
      </w:r>
      <w:proofErr w:type="gramStart"/>
      <w:r>
        <w:t>от</w:t>
      </w:r>
      <w:proofErr w:type="gramEnd"/>
      <w:r>
        <w:t xml:space="preserve"> весенней </w:t>
      </w:r>
    </w:p>
    <w:p w:rsidR="00D11898" w:rsidRDefault="00D11898" w:rsidP="00B90EC3">
      <w:pPr>
        <w:spacing w:after="0"/>
      </w:pPr>
      <w:r>
        <w:t xml:space="preserve">Грусти, юности, чистоты… </w:t>
      </w:r>
    </w:p>
    <w:p w:rsidR="00D11898" w:rsidRDefault="00D11898" w:rsidP="00B90EC3">
      <w:pPr>
        <w:spacing w:after="0"/>
      </w:pPr>
      <w:r>
        <w:t xml:space="preserve">Только скажут: «Сергей Есенин» - </w:t>
      </w:r>
    </w:p>
    <w:p w:rsidR="00D11898" w:rsidRPr="00C444AC" w:rsidRDefault="00D11898" w:rsidP="00B90EC3">
      <w:pPr>
        <w:spacing w:after="0"/>
        <w:rPr>
          <w:b/>
        </w:rPr>
      </w:pPr>
      <w:r>
        <w:t>Всей России встают черты»</w:t>
      </w:r>
      <w:r w:rsidR="002A58F0">
        <w:t xml:space="preserve"> </w:t>
      </w:r>
      <w:r w:rsidRPr="00C444AC">
        <w:rPr>
          <w:b/>
        </w:rPr>
        <w:t>Николай Браун.</w:t>
      </w:r>
    </w:p>
    <w:p w:rsidR="00A25926" w:rsidRDefault="00213E24" w:rsidP="00A25926">
      <w:pPr>
        <w:spacing w:after="0" w:line="240" w:lineRule="auto"/>
      </w:pPr>
      <w:r w:rsidRPr="00213E24">
        <w:rPr>
          <w:b/>
        </w:rPr>
        <w:t>14-й сл.</w:t>
      </w:r>
      <w:r>
        <w:t xml:space="preserve"> </w:t>
      </w:r>
      <w:r w:rsidR="00A25926">
        <w:t>Маленький Сережа воспитывался в семье деда (отца матери).</w:t>
      </w:r>
    </w:p>
    <w:p w:rsidR="003C1A2F" w:rsidRDefault="00A25926" w:rsidP="00AB21BE">
      <w:pPr>
        <w:spacing w:after="0" w:line="240" w:lineRule="auto"/>
        <w:jc w:val="both"/>
      </w:pPr>
      <w:r>
        <w:t>«Никто не имел для меня такого значения, как мой дед, - написал поэт впоследствии. – Он был удивительный человек. Яркая личность, «умственный мужик». Он имел прекрасную память и знал наизусть множество народных песен…»</w:t>
      </w:r>
      <w:r w:rsidR="003C1A2F" w:rsidRPr="003C1A2F">
        <w:t xml:space="preserve"> </w:t>
      </w:r>
    </w:p>
    <w:p w:rsidR="003C1A2F" w:rsidRDefault="005C63B1" w:rsidP="003C1A2F">
      <w:pPr>
        <w:spacing w:after="0" w:line="240" w:lineRule="auto"/>
      </w:pPr>
      <w:r w:rsidRPr="005C63B1">
        <w:rPr>
          <w:b/>
        </w:rPr>
        <w:t>15-й сл.</w:t>
      </w:r>
      <w:r>
        <w:t xml:space="preserve"> </w:t>
      </w:r>
      <w:r w:rsidR="003C1A2F">
        <w:t>Первые воспоминания поэта относятся ко времени, когда ему было 3-4 года.</w:t>
      </w:r>
    </w:p>
    <w:p w:rsidR="00A25926" w:rsidRDefault="003C1A2F" w:rsidP="00A25926">
      <w:pPr>
        <w:spacing w:after="0" w:line="240" w:lineRule="auto"/>
        <w:jc w:val="both"/>
      </w:pPr>
      <w:r>
        <w:t xml:space="preserve"> «Помню лес, большая </w:t>
      </w:r>
      <w:proofErr w:type="spellStart"/>
      <w:r>
        <w:t>канавистая</w:t>
      </w:r>
      <w:proofErr w:type="spellEnd"/>
      <w:r>
        <w:t xml:space="preserve"> дорога. Бабушка идёт в </w:t>
      </w:r>
      <w:proofErr w:type="spellStart"/>
      <w:r>
        <w:t>Радовецкий</w:t>
      </w:r>
      <w:proofErr w:type="spellEnd"/>
      <w:r>
        <w:t xml:space="preserve"> монастырь, который от нас верстах в 40. Я, ухватившись за её палку, еле волочу от усталости ноги, а бабушка всё приговаривает: «Иди, иди, ягодка, Бог счастье даст». (</w:t>
      </w:r>
      <w:r w:rsidRPr="000501F4">
        <w:rPr>
          <w:b/>
        </w:rPr>
        <w:t>Звон колоколов)</w:t>
      </w:r>
    </w:p>
    <w:p w:rsidR="00C648AC" w:rsidRDefault="0028584C" w:rsidP="00A25926">
      <w:pPr>
        <w:spacing w:after="0"/>
        <w:jc w:val="both"/>
      </w:pPr>
      <w:r w:rsidRPr="0028584C">
        <w:rPr>
          <w:b/>
        </w:rPr>
        <w:t>16-й сл.</w:t>
      </w:r>
      <w:r>
        <w:t xml:space="preserve"> </w:t>
      </w:r>
      <w:r w:rsidR="00A25926">
        <w:t xml:space="preserve"> </w:t>
      </w:r>
      <w:r w:rsidR="00C648AC">
        <w:t>«Среди мальчишек</w:t>
      </w:r>
      <w:r w:rsidR="002E36B7">
        <w:t>, Сергей, имевший прозвище Серега Монах, был   неутомимым выдумщиком по части различных мальчишеских игр и забав</w:t>
      </w:r>
      <w:r w:rsidR="00C648AC">
        <w:t xml:space="preserve"> всегда был коноводом и большим драчуном и ходил всегда в царапинах. </w:t>
      </w:r>
    </w:p>
    <w:p w:rsidR="00C444AC" w:rsidRDefault="00C444AC" w:rsidP="00C648AC">
      <w:pPr>
        <w:spacing w:after="0" w:line="240" w:lineRule="auto"/>
        <w:sectPr w:rsidR="00C444AC" w:rsidSect="003256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8AC" w:rsidRDefault="00C648AC" w:rsidP="00C648AC">
      <w:pPr>
        <w:spacing w:after="0" w:line="240" w:lineRule="auto"/>
      </w:pPr>
      <w:r>
        <w:lastRenderedPageBreak/>
        <w:t xml:space="preserve">Худощавый и низкорослый, </w:t>
      </w:r>
    </w:p>
    <w:p w:rsidR="00C648AC" w:rsidRDefault="00C648AC" w:rsidP="00C648AC">
      <w:pPr>
        <w:spacing w:after="0" w:line="240" w:lineRule="auto"/>
      </w:pPr>
      <w:r>
        <w:t xml:space="preserve">Средь мальчишек всегда герой, </w:t>
      </w:r>
    </w:p>
    <w:p w:rsidR="00C648AC" w:rsidRDefault="00C648AC" w:rsidP="00C648AC">
      <w:pPr>
        <w:spacing w:after="0" w:line="240" w:lineRule="auto"/>
      </w:pPr>
      <w:r>
        <w:t xml:space="preserve">Часто, часто с разбитым носом </w:t>
      </w:r>
    </w:p>
    <w:p w:rsidR="00C648AC" w:rsidRDefault="00C648AC" w:rsidP="00C648AC">
      <w:pPr>
        <w:spacing w:after="0" w:line="240" w:lineRule="auto"/>
      </w:pPr>
      <w:r>
        <w:t xml:space="preserve">Приходил я к себе домой… </w:t>
      </w:r>
    </w:p>
    <w:p w:rsidR="00C648AC" w:rsidRDefault="00C648AC" w:rsidP="00C648AC">
      <w:pPr>
        <w:spacing w:after="0" w:line="240" w:lineRule="auto"/>
      </w:pPr>
      <w:r>
        <w:t xml:space="preserve">И теперь вот, когда простыла </w:t>
      </w:r>
    </w:p>
    <w:p w:rsidR="00C648AC" w:rsidRDefault="00C648AC" w:rsidP="00C648AC">
      <w:pPr>
        <w:spacing w:after="0" w:line="240" w:lineRule="auto"/>
      </w:pPr>
      <w:r>
        <w:t xml:space="preserve">Этих дней </w:t>
      </w:r>
      <w:proofErr w:type="spellStart"/>
      <w:r>
        <w:t>кипятковая</w:t>
      </w:r>
      <w:proofErr w:type="spellEnd"/>
      <w:r>
        <w:t xml:space="preserve"> вязь, </w:t>
      </w:r>
    </w:p>
    <w:p w:rsidR="00C648AC" w:rsidRDefault="00C648AC" w:rsidP="00C648AC">
      <w:pPr>
        <w:spacing w:after="0" w:line="240" w:lineRule="auto"/>
      </w:pPr>
      <w:r>
        <w:lastRenderedPageBreak/>
        <w:t>Беспокойная, дерзкая сила</w:t>
      </w:r>
    </w:p>
    <w:p w:rsidR="00C648AC" w:rsidRDefault="00C648AC" w:rsidP="00C648AC">
      <w:pPr>
        <w:spacing w:after="0" w:line="240" w:lineRule="auto"/>
      </w:pPr>
      <w:r>
        <w:t xml:space="preserve">На поэмы мои пролилась. </w:t>
      </w:r>
    </w:p>
    <w:p w:rsidR="00C648AC" w:rsidRDefault="00C648AC" w:rsidP="00C648AC">
      <w:pPr>
        <w:spacing w:after="0" w:line="240" w:lineRule="auto"/>
      </w:pPr>
      <w:r>
        <w:t xml:space="preserve">Золотая словесная груда, </w:t>
      </w:r>
    </w:p>
    <w:p w:rsidR="00C648AC" w:rsidRDefault="00C648AC" w:rsidP="00C648AC">
      <w:pPr>
        <w:spacing w:after="0" w:line="240" w:lineRule="auto"/>
      </w:pPr>
      <w:r>
        <w:t>И над каждой строкой без конца</w:t>
      </w:r>
    </w:p>
    <w:p w:rsidR="00C648AC" w:rsidRDefault="00C648AC" w:rsidP="00C648AC">
      <w:pPr>
        <w:spacing w:after="0" w:line="240" w:lineRule="auto"/>
      </w:pPr>
      <w:r>
        <w:t xml:space="preserve">Отражается прежняя удаль </w:t>
      </w:r>
    </w:p>
    <w:p w:rsidR="00D11898" w:rsidRDefault="00C648AC" w:rsidP="00C648AC">
      <w:pPr>
        <w:spacing w:after="0" w:line="240" w:lineRule="auto"/>
      </w:pPr>
      <w:r>
        <w:t>Забияки и сорванца.</w:t>
      </w:r>
    </w:p>
    <w:p w:rsidR="00C444AC" w:rsidRDefault="00C444AC" w:rsidP="00C648AC">
      <w:pPr>
        <w:spacing w:after="0" w:line="240" w:lineRule="auto"/>
        <w:sectPr w:rsidR="00C444AC" w:rsidSect="00C444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30B9" w:rsidRDefault="00C530B9" w:rsidP="00C530B9">
      <w:pPr>
        <w:spacing w:after="0" w:line="240" w:lineRule="auto"/>
        <w:jc w:val="both"/>
      </w:pPr>
      <w:r>
        <w:lastRenderedPageBreak/>
        <w:t>По настоянию деда читать Сергей начал в пять лет, грамоте он учился по церковным книгам, а свои первые стихи написал уже в 8 лет.</w:t>
      </w:r>
    </w:p>
    <w:p w:rsidR="00C530B9" w:rsidRDefault="007C4C55" w:rsidP="00C530B9">
      <w:pPr>
        <w:spacing w:after="0" w:line="240" w:lineRule="auto"/>
        <w:jc w:val="both"/>
      </w:pPr>
      <w:r w:rsidRPr="007C4C55">
        <w:rPr>
          <w:b/>
        </w:rPr>
        <w:t>17-й сл.</w:t>
      </w:r>
      <w:r>
        <w:t xml:space="preserve"> </w:t>
      </w:r>
      <w:r w:rsidR="00C530B9">
        <w:t xml:space="preserve">У деда было трое взрослых неженатых сыновей. Сергей Есенин потом писал: “Мои дяди (трое неженатые сыновья деда) были озорными братьями. Когда </w:t>
      </w:r>
      <w:proofErr w:type="gramStart"/>
      <w:r w:rsidR="00C530B9">
        <w:t>мне было три с половиной года они посадили</w:t>
      </w:r>
      <w:proofErr w:type="gramEnd"/>
      <w:r w:rsidR="00C530B9">
        <w:t xml:space="preserve"> меня на лошадь без седла и пустили в галоп. Ещё меня учили плавать: сажали в лодку, плыли на середину озера и бросали в воду. Когда мне исполнилось восемь лет, я заменял одному своему дяде охотничью собаку, плавал по воде за подстреленными утками</w:t>
      </w:r>
      <w:proofErr w:type="gramStart"/>
      <w:r w:rsidR="00C530B9">
        <w:t>.”</w:t>
      </w:r>
      <w:proofErr w:type="gramEnd"/>
    </w:p>
    <w:p w:rsidR="00C648AC" w:rsidRDefault="00CC379E" w:rsidP="00C648AC">
      <w:pPr>
        <w:spacing w:after="0" w:line="240" w:lineRule="auto"/>
        <w:jc w:val="both"/>
      </w:pPr>
      <w:r w:rsidRPr="00CC379E">
        <w:rPr>
          <w:b/>
        </w:rPr>
        <w:t>18-й сл.</w:t>
      </w:r>
      <w:r>
        <w:t xml:space="preserve"> </w:t>
      </w:r>
      <w:r w:rsidR="00C648AC">
        <w:t xml:space="preserve">Бабушка поэта по матери Наталья </w:t>
      </w:r>
      <w:proofErr w:type="spellStart"/>
      <w:r w:rsidR="00C648AC">
        <w:t>Евтеевна</w:t>
      </w:r>
      <w:proofErr w:type="spellEnd"/>
      <w:r w:rsidR="00C648AC">
        <w:t xml:space="preserve"> Титова была мастерица рассказывать сказки. Эти сказки, по свидетельству самого поэта, собирали ребят в «зимний вечер»: </w:t>
      </w:r>
    </w:p>
    <w:p w:rsidR="00C648AC" w:rsidRDefault="00C648AC" w:rsidP="00C648AC">
      <w:pPr>
        <w:spacing w:after="0" w:line="240" w:lineRule="auto"/>
      </w:pPr>
      <w:r>
        <w:t xml:space="preserve">…И садимся в два рядка </w:t>
      </w:r>
    </w:p>
    <w:p w:rsidR="00C648AC" w:rsidRDefault="00C648AC" w:rsidP="00C648AC">
      <w:pPr>
        <w:spacing w:after="0" w:line="240" w:lineRule="auto"/>
      </w:pPr>
      <w:r>
        <w:t xml:space="preserve">Слушать бабушкины сказки </w:t>
      </w:r>
    </w:p>
    <w:p w:rsidR="00C648AC" w:rsidRDefault="00C648AC" w:rsidP="00C648AC">
      <w:pPr>
        <w:spacing w:after="0" w:line="240" w:lineRule="auto"/>
      </w:pPr>
      <w:r>
        <w:t xml:space="preserve">Про Ивана – дурака. </w:t>
      </w:r>
    </w:p>
    <w:p w:rsidR="00C648AC" w:rsidRDefault="00C648AC" w:rsidP="00C648AC">
      <w:pPr>
        <w:spacing w:after="0" w:line="240" w:lineRule="auto"/>
      </w:pPr>
      <w:r>
        <w:t xml:space="preserve">И сидим все, еле дышим. </w:t>
      </w:r>
    </w:p>
    <w:p w:rsidR="00C648AC" w:rsidRDefault="00C648AC" w:rsidP="00C648AC">
      <w:pPr>
        <w:spacing w:after="0" w:line="240" w:lineRule="auto"/>
      </w:pPr>
      <w:r>
        <w:t xml:space="preserve">Время к полночи идет… </w:t>
      </w:r>
    </w:p>
    <w:p w:rsidR="00C648AC" w:rsidRDefault="00C648AC" w:rsidP="00C648AC">
      <w:pPr>
        <w:spacing w:after="0" w:line="240" w:lineRule="auto"/>
      </w:pPr>
      <w:r>
        <w:t xml:space="preserve">- читаем в стихотворении «Бабушкины сказки» от 1915 года. </w:t>
      </w:r>
    </w:p>
    <w:p w:rsidR="00C648AC" w:rsidRDefault="00D860AB" w:rsidP="00C648AC">
      <w:pPr>
        <w:spacing w:after="0" w:line="240" w:lineRule="auto"/>
        <w:jc w:val="both"/>
      </w:pPr>
      <w:r w:rsidRPr="00D860AB">
        <w:rPr>
          <w:b/>
        </w:rPr>
        <w:t>19-й сл.</w:t>
      </w:r>
      <w:r>
        <w:t xml:space="preserve"> </w:t>
      </w:r>
      <w:r w:rsidR="00C648AC">
        <w:t>Есенин вспоминал о ней «Стихи начал слагать рано. Толчки давала бабка. Она рассказывала сказки. Некоторые сказки с плохими концами мне не нравились, и я их переделывал на свой лад. Стихи начал писать, подражая частушкам».</w:t>
      </w:r>
    </w:p>
    <w:p w:rsidR="0088165F" w:rsidRDefault="00631A42" w:rsidP="0088165F">
      <w:pPr>
        <w:spacing w:after="0" w:line="240" w:lineRule="auto"/>
        <w:jc w:val="both"/>
      </w:pPr>
      <w:r w:rsidRPr="00631A42">
        <w:rPr>
          <w:b/>
        </w:rPr>
        <w:t>20-й сл.</w:t>
      </w:r>
      <w:r>
        <w:t xml:space="preserve"> </w:t>
      </w:r>
      <w:r w:rsidR="007759F9">
        <w:t>Н</w:t>
      </w:r>
      <w:r w:rsidR="0088165F">
        <w:t>е меньшую, если не большую роль в пробуждении творческих способностей и – шире – в становлении личности Есенина сыграла его мать. Сестра поэта Александра вспоминает: « Наша мать была…стройна, красива, лучшая песенница на селе, играла на гармони</w:t>
      </w:r>
      <w:proofErr w:type="gramStart"/>
      <w:r w:rsidR="0088165F">
        <w:t>…С</w:t>
      </w:r>
      <w:proofErr w:type="gramEnd"/>
      <w:r w:rsidR="0088165F">
        <w:t xml:space="preserve"> младенческих лет мы слышали от нее прекрасные сказки, которые она рассказывала нам артистически, а подрастая, узнавали, что песни, которые она пела, зачастую были переложенные на музыку стихи Пушкина, Лермонтова, Некрасова и других поэтов».</w:t>
      </w:r>
    </w:p>
    <w:p w:rsidR="0088165F" w:rsidRDefault="0088165F" w:rsidP="0088165F">
      <w:pPr>
        <w:spacing w:after="0" w:line="240" w:lineRule="auto"/>
        <w:jc w:val="both"/>
      </w:pPr>
      <w:r>
        <w:t xml:space="preserve">И позже, когда сын читал ей свои стихи, «Мать, как всегда, </w:t>
      </w:r>
      <w:proofErr w:type="gramStart"/>
      <w:r>
        <w:t>слушала чтение Сергея с затаенным дыханием…</w:t>
      </w:r>
      <w:r w:rsidR="002C2A9E">
        <w:t xml:space="preserve"> </w:t>
      </w:r>
      <w:r>
        <w:t>Она отлично понимала</w:t>
      </w:r>
      <w:proofErr w:type="gramEnd"/>
      <w:r>
        <w:t xml:space="preserve"> и глубоко чувствовала стихи сына и многие из них запоминала…» </w:t>
      </w:r>
    </w:p>
    <w:p w:rsidR="005227B1" w:rsidRPr="005227B1" w:rsidRDefault="00F906C5" w:rsidP="00AD35EC">
      <w:pPr>
        <w:spacing w:after="0" w:line="240" w:lineRule="auto"/>
        <w:jc w:val="center"/>
        <w:rPr>
          <w:b/>
        </w:rPr>
      </w:pPr>
      <w:r>
        <w:rPr>
          <w:b/>
        </w:rPr>
        <w:t xml:space="preserve">21-й сл. </w:t>
      </w:r>
      <w:r w:rsidR="005227B1" w:rsidRPr="005227B1">
        <w:rPr>
          <w:b/>
        </w:rPr>
        <w:t>Видео «Воспоминания матери Есенина»</w:t>
      </w:r>
    </w:p>
    <w:p w:rsidR="00123FA3" w:rsidRDefault="002B1529" w:rsidP="00123FA3">
      <w:pPr>
        <w:spacing w:after="0" w:line="240" w:lineRule="auto"/>
        <w:jc w:val="both"/>
      </w:pPr>
      <w:r w:rsidRPr="002B1529">
        <w:rPr>
          <w:b/>
        </w:rPr>
        <w:lastRenderedPageBreak/>
        <w:t>22-й сл.</w:t>
      </w:r>
      <w:r>
        <w:t xml:space="preserve"> </w:t>
      </w:r>
      <w:r w:rsidR="00123FA3">
        <w:t>В 9 лет Сергея отдали учиться в  Константиновскую земскую школу. Учился Есенин хорошо, был очень любознательным и, по словам одноклассников, никогда не расставался с книгами: "Сергей был заядлым книголюбом</w:t>
      </w:r>
      <w:r w:rsidR="00A93821">
        <w:t>,</w:t>
      </w:r>
      <w:r w:rsidR="00123FA3">
        <w:t xml:space="preserve"> и среди сверстников его выделяло то, что в руках или под рубахой у него почти всегда была какая-нибудь книга"</w:t>
      </w:r>
    </w:p>
    <w:p w:rsidR="00AA42F0" w:rsidRDefault="00123FA3" w:rsidP="00123FA3">
      <w:pPr>
        <w:spacing w:after="0" w:line="240" w:lineRule="auto"/>
        <w:jc w:val="both"/>
      </w:pPr>
      <w:r>
        <w:t>Обучение в школе было четырёхгодичным, но Есенин учился пять лет. Из-за плохого поведения он был оставлен на повторный год обучения.  Но</w:t>
      </w:r>
      <w:r w:rsidR="003F5156">
        <w:t>,</w:t>
      </w:r>
      <w:r>
        <w:t xml:space="preserve"> несмотря на это, в мае 1909 года Сергей сдал первые в своей жизни экзамены на одни "пятёрки" и был награждён Похвальным листом и Евангелием.</w:t>
      </w:r>
    </w:p>
    <w:p w:rsidR="00123FA3" w:rsidRDefault="002B1529" w:rsidP="00123FA3">
      <w:pPr>
        <w:spacing w:after="0" w:line="240" w:lineRule="auto"/>
        <w:jc w:val="both"/>
      </w:pPr>
      <w:r w:rsidRPr="002B1529">
        <w:rPr>
          <w:b/>
        </w:rPr>
        <w:t>23-й сл.</w:t>
      </w:r>
      <w:r>
        <w:t xml:space="preserve"> </w:t>
      </w:r>
      <w:r w:rsidR="00123FA3">
        <w:t xml:space="preserve">После окончания земской школы родители, которые хотели, чтобы сын стал учителем в сельской школе, отправили его учиться в </w:t>
      </w:r>
      <w:proofErr w:type="spellStart"/>
      <w:r w:rsidR="00123FA3">
        <w:t>Спас-Клепиковскую</w:t>
      </w:r>
      <w:proofErr w:type="spellEnd"/>
      <w:r w:rsidR="00123FA3">
        <w:t xml:space="preserve"> второклассную церковно-учительскую школу, находившуюся недалеко от Константинова. Пробыв несколько дней в школьном интернате, Сергей, тосковавший по дому, совершил "побег" и пешком вернулся в родное село, но его отвезли обратно. Всё время обучения Сергей, как и прежде, не расставался с книгами и продолжал писать стихи. В 1912 Сергей Есенин </w:t>
      </w:r>
      <w:proofErr w:type="gramStart"/>
      <w:r w:rsidR="00123FA3">
        <w:t>закончил учительскую школу</w:t>
      </w:r>
      <w:proofErr w:type="gramEnd"/>
      <w:r w:rsidR="00123FA3">
        <w:t>, получив "звание учителя школы грамоты".</w:t>
      </w:r>
    </w:p>
    <w:p w:rsidR="00784BA7" w:rsidRDefault="00DB6AD7" w:rsidP="00563D2C">
      <w:pPr>
        <w:spacing w:after="0" w:line="240" w:lineRule="auto"/>
        <w:jc w:val="both"/>
      </w:pPr>
      <w:r w:rsidRPr="00DB6AD7">
        <w:rPr>
          <w:b/>
        </w:rPr>
        <w:t>24-</w:t>
      </w:r>
      <w:r w:rsidR="00B911CD">
        <w:rPr>
          <w:b/>
        </w:rPr>
        <w:t>25-</w:t>
      </w:r>
      <w:r w:rsidRPr="00DB6AD7">
        <w:rPr>
          <w:b/>
        </w:rPr>
        <w:t>й сл.</w:t>
      </w:r>
      <w:r>
        <w:t xml:space="preserve"> </w:t>
      </w:r>
      <w:r w:rsidR="00563D2C">
        <w:t xml:space="preserve">После окончания школы, Сергей Александрович Есенин отправился на заработки в Москву. Там он устроился в типографию И.Д.Сытина помощником корректора. Работа в типографии позволяла молодому поэту читать множество книг, дала возможность стать членом литературно-музыкального </w:t>
      </w:r>
      <w:proofErr w:type="spellStart"/>
      <w:r w:rsidR="00563D2C">
        <w:t>Суриковского</w:t>
      </w:r>
      <w:proofErr w:type="spellEnd"/>
      <w:r w:rsidR="00563D2C">
        <w:t xml:space="preserve"> кружка.   </w:t>
      </w:r>
    </w:p>
    <w:p w:rsidR="00563D2C" w:rsidRDefault="00784BA7" w:rsidP="00563D2C">
      <w:pPr>
        <w:spacing w:after="0" w:line="240" w:lineRule="auto"/>
        <w:jc w:val="both"/>
      </w:pPr>
      <w:r w:rsidRPr="00784BA7">
        <w:rPr>
          <w:b/>
        </w:rPr>
        <w:t>26-й сл.</w:t>
      </w:r>
      <w:r>
        <w:t xml:space="preserve"> </w:t>
      </w:r>
      <w:r w:rsidR="00563D2C">
        <w:t xml:space="preserve">В Москве Есенин опубликовал своё первое стихотворение “Береза», которое положило начало литературной карьере поэта. </w:t>
      </w:r>
    </w:p>
    <w:p w:rsidR="0088165F" w:rsidRDefault="00650E6A" w:rsidP="0088165F">
      <w:pPr>
        <w:spacing w:after="0" w:line="240" w:lineRule="auto"/>
        <w:jc w:val="both"/>
      </w:pPr>
      <w:r w:rsidRPr="00650E6A">
        <w:rPr>
          <w:b/>
        </w:rPr>
        <w:t>27-й сл.</w:t>
      </w:r>
      <w:r>
        <w:t xml:space="preserve"> </w:t>
      </w:r>
      <w:r w:rsidR="0088165F">
        <w:t>Большое значение для начинающего поэта имела встреча с Блоком.</w:t>
      </w:r>
      <w:r w:rsidR="00475578">
        <w:t xml:space="preserve"> </w:t>
      </w:r>
      <w:r w:rsidR="0088165F">
        <w:t>Есенин так вспоминал о ней: «Когда я смотрел на Блока, с меня капал пот, потому что в первый раз я видел живого поэта».</w:t>
      </w:r>
    </w:p>
    <w:p w:rsidR="0088165F" w:rsidRDefault="0088165F" w:rsidP="0088165F">
      <w:pPr>
        <w:spacing w:after="0" w:line="240" w:lineRule="auto"/>
        <w:jc w:val="both"/>
      </w:pPr>
      <w:r>
        <w:t>Александр Блок явно заинтересовался молодым стихотворцем, его талантом. В дневнике он записал: «9 марта…1915года. Днем у меня был рязанский парень со стихами. Стихи свежие, чистые, голосистые…»</w:t>
      </w:r>
    </w:p>
    <w:p w:rsidR="00A97A0A" w:rsidRPr="00A97A0A" w:rsidRDefault="00D3356E" w:rsidP="00663EA0">
      <w:pPr>
        <w:spacing w:after="0" w:line="240" w:lineRule="auto"/>
        <w:jc w:val="center"/>
        <w:rPr>
          <w:b/>
        </w:rPr>
      </w:pPr>
      <w:r>
        <w:rPr>
          <w:b/>
        </w:rPr>
        <w:t xml:space="preserve">28-й сл. </w:t>
      </w:r>
      <w:r w:rsidR="00A97A0A" w:rsidRPr="00A97A0A">
        <w:rPr>
          <w:b/>
        </w:rPr>
        <w:t>Видео «голос Есенина»</w:t>
      </w:r>
    </w:p>
    <w:p w:rsidR="007759F9" w:rsidRDefault="000A1F1E" w:rsidP="007759F9">
      <w:pPr>
        <w:spacing w:after="0" w:line="240" w:lineRule="auto"/>
        <w:jc w:val="both"/>
      </w:pPr>
      <w:r w:rsidRPr="000A1F1E">
        <w:rPr>
          <w:b/>
        </w:rPr>
        <w:t>29-й сл.</w:t>
      </w:r>
      <w:r>
        <w:t xml:space="preserve"> </w:t>
      </w:r>
      <w:r w:rsidR="007759F9">
        <w:t>Родина, Россия была для Есенина началом всех начал.</w:t>
      </w:r>
    </w:p>
    <w:p w:rsidR="007759F9" w:rsidRDefault="007759F9" w:rsidP="007759F9">
      <w:pPr>
        <w:spacing w:after="0" w:line="240" w:lineRule="auto"/>
        <w:jc w:val="both"/>
      </w:pPr>
      <w:r>
        <w:t>Даже имя ее он произносил с восхищением: «</w:t>
      </w:r>
      <w:proofErr w:type="gramStart"/>
      <w:r>
        <w:t>Россия</w:t>
      </w:r>
      <w:proofErr w:type="gramEnd"/>
      <w:r>
        <w:t>…какое хорошее слово…и «роса», и «сила», и «синее что-то». Это им сказано: «Нет поэта без Родины». Для нее берег он самые заветные эпитеты. Слово «Русь» было для него любимой рифмой.</w:t>
      </w:r>
    </w:p>
    <w:p w:rsidR="0088165F" w:rsidRDefault="007759F9" w:rsidP="007759F9">
      <w:pPr>
        <w:spacing w:after="0" w:line="240" w:lineRule="auto"/>
        <w:jc w:val="both"/>
      </w:pPr>
      <w:r>
        <w:t>Есенин – поэт – патриот. Он часто повторял: «Моя лирика жива одной большой любовью, любовью к Родине. Чувство Родины – основное в моем творчестве»</w:t>
      </w:r>
    </w:p>
    <w:p w:rsidR="007759F9" w:rsidRDefault="009B4E7D" w:rsidP="00CC13B5">
      <w:pPr>
        <w:spacing w:after="0" w:line="240" w:lineRule="auto"/>
        <w:jc w:val="center"/>
        <w:rPr>
          <w:b/>
        </w:rPr>
      </w:pPr>
      <w:r>
        <w:rPr>
          <w:b/>
        </w:rPr>
        <w:t xml:space="preserve">30-й сл. </w:t>
      </w:r>
      <w:r w:rsidR="007759F9" w:rsidRPr="002C2A9E">
        <w:rPr>
          <w:b/>
        </w:rPr>
        <w:t>Стих «Спит ковыль равнина дорогая»</w:t>
      </w:r>
    </w:p>
    <w:p w:rsidR="00FB4636" w:rsidRDefault="009B4E7D" w:rsidP="007759F9">
      <w:pPr>
        <w:spacing w:after="0" w:line="240" w:lineRule="auto"/>
        <w:jc w:val="both"/>
      </w:pPr>
      <w:r w:rsidRPr="009B4E7D">
        <w:rPr>
          <w:b/>
        </w:rPr>
        <w:t>31-й сл.</w:t>
      </w:r>
      <w:r>
        <w:t xml:space="preserve"> </w:t>
      </w:r>
      <w:r w:rsidR="00FB4636" w:rsidRPr="00FB4636">
        <w:t xml:space="preserve">С Родиной связана лучшая метафора Есенина «страна березового ситца». Природу России Есенин всегда воспринимал чутким сердцем русского человека, очеловечивал её «Спит черемуха в белой накидке», «Словно белою косынкой </w:t>
      </w:r>
      <w:proofErr w:type="spellStart"/>
      <w:r w:rsidR="00FB4636" w:rsidRPr="00FB4636">
        <w:t>подвязалася</w:t>
      </w:r>
      <w:proofErr w:type="spellEnd"/>
      <w:r w:rsidR="00FB4636" w:rsidRPr="00FB4636">
        <w:t xml:space="preserve"> сосна», «Отворила роща золотая...»</w:t>
      </w:r>
    </w:p>
    <w:p w:rsidR="000501F4" w:rsidRDefault="007B0729" w:rsidP="000501F4">
      <w:pPr>
        <w:spacing w:after="0" w:line="240" w:lineRule="auto"/>
        <w:jc w:val="center"/>
        <w:rPr>
          <w:b/>
        </w:rPr>
      </w:pPr>
      <w:r>
        <w:rPr>
          <w:b/>
        </w:rPr>
        <w:t xml:space="preserve">32-й сл. </w:t>
      </w:r>
      <w:r w:rsidR="000501F4" w:rsidRPr="000501F4">
        <w:rPr>
          <w:b/>
        </w:rPr>
        <w:t>Исполнение песни «Отговорила роща золотая»</w:t>
      </w:r>
    </w:p>
    <w:p w:rsidR="007759F9" w:rsidRPr="002C2A9E" w:rsidRDefault="007B0729" w:rsidP="0003646C">
      <w:pPr>
        <w:spacing w:after="0" w:line="240" w:lineRule="auto"/>
        <w:jc w:val="both"/>
        <w:rPr>
          <w:b/>
        </w:rPr>
      </w:pPr>
      <w:r w:rsidRPr="007B0729">
        <w:rPr>
          <w:b/>
        </w:rPr>
        <w:t>33-й сл.</w:t>
      </w:r>
      <w:r>
        <w:t xml:space="preserve"> </w:t>
      </w:r>
      <w:r w:rsidR="007759F9">
        <w:t>Есенин считал себя певцом русской деревни, продолжателем традиций крестьянской поэзии. Он с болью воспринимал перемены, происходящие в русской деревне, ему было жаль Русь уходящую.</w:t>
      </w:r>
      <w:r w:rsidR="007759F9" w:rsidRPr="002C2A9E">
        <w:rPr>
          <w:b/>
        </w:rPr>
        <w:t xml:space="preserve"> «Клен ты мой опавший, клен заледенелый…»</w:t>
      </w:r>
    </w:p>
    <w:p w:rsidR="007759F9" w:rsidRDefault="00D3306C" w:rsidP="002C2A9E">
      <w:pPr>
        <w:spacing w:after="0" w:line="240" w:lineRule="auto"/>
        <w:jc w:val="both"/>
      </w:pPr>
      <w:r w:rsidRPr="00D3306C">
        <w:rPr>
          <w:b/>
        </w:rPr>
        <w:t>34-й сл.</w:t>
      </w:r>
      <w:r>
        <w:t xml:space="preserve"> </w:t>
      </w:r>
      <w:r w:rsidR="007759F9">
        <w:t>Природу России Поэт всегда воспринимал чутким сердцем русского человека, очеловечивал ее. Русская природа как бы разделяет с поэтом радость и горе, остерегает, вселяет в него надежду, плачет над его несбывшимися мечтами.</w:t>
      </w:r>
    </w:p>
    <w:p w:rsidR="007759F9" w:rsidRDefault="007759F9" w:rsidP="002C2A9E">
      <w:pPr>
        <w:spacing w:after="0" w:line="240" w:lineRule="auto"/>
        <w:jc w:val="both"/>
      </w:pPr>
      <w:r>
        <w:t>Выражение чувств через явления природы – одна из самых характерных особенностей есенинской лирики.</w:t>
      </w:r>
    </w:p>
    <w:p w:rsidR="004749D8" w:rsidRDefault="00AA2235" w:rsidP="002C2A9E">
      <w:pPr>
        <w:spacing w:after="0" w:line="240" w:lineRule="auto"/>
        <w:jc w:val="both"/>
      </w:pPr>
      <w:r w:rsidRPr="00AA2235">
        <w:rPr>
          <w:b/>
        </w:rPr>
        <w:t>35-й сл.</w:t>
      </w:r>
      <w:r>
        <w:t xml:space="preserve"> </w:t>
      </w:r>
      <w:r w:rsidR="004749D8" w:rsidRPr="004749D8">
        <w:t xml:space="preserve">Откуда такая глубокая, сильная любовь Есенина к родине, наверное, от сильной любви к матери. Стихи, обращенные к матери! Сколько русских поэтов прикасалось к этой священной теме, и только, пожалуй, Некрасову да Есенину удалось со всей непосредственностью и теплотою передать </w:t>
      </w:r>
      <w:proofErr w:type="spellStart"/>
      <w:r w:rsidR="004749D8" w:rsidRPr="004749D8">
        <w:t>сыновью</w:t>
      </w:r>
      <w:proofErr w:type="spellEnd"/>
      <w:r w:rsidR="004749D8" w:rsidRPr="004749D8">
        <w:t xml:space="preserve"> любовь к матери</w:t>
      </w:r>
    </w:p>
    <w:p w:rsidR="007759F9" w:rsidRDefault="007759F9" w:rsidP="007759F9">
      <w:pPr>
        <w:spacing w:after="0" w:line="240" w:lineRule="auto"/>
      </w:pPr>
      <w:r>
        <w:t xml:space="preserve">Милая, добрая, нежная, </w:t>
      </w:r>
    </w:p>
    <w:p w:rsidR="007759F9" w:rsidRDefault="007759F9" w:rsidP="007759F9">
      <w:pPr>
        <w:spacing w:after="0" w:line="240" w:lineRule="auto"/>
      </w:pPr>
      <w:r>
        <w:t>С думами грустными ты не дружись,</w:t>
      </w:r>
    </w:p>
    <w:p w:rsidR="007759F9" w:rsidRDefault="007759F9" w:rsidP="007759F9">
      <w:pPr>
        <w:spacing w:after="0" w:line="240" w:lineRule="auto"/>
      </w:pPr>
      <w:r>
        <w:t xml:space="preserve">Слушай – под эту гармонику снежную </w:t>
      </w:r>
    </w:p>
    <w:p w:rsidR="007759F9" w:rsidRDefault="007759F9" w:rsidP="007759F9">
      <w:pPr>
        <w:spacing w:after="0" w:line="240" w:lineRule="auto"/>
      </w:pPr>
      <w:r>
        <w:lastRenderedPageBreak/>
        <w:t xml:space="preserve">Я расскажу про свою тебе жизнь… </w:t>
      </w:r>
    </w:p>
    <w:p w:rsidR="007759F9" w:rsidRDefault="007759F9" w:rsidP="007759F9">
      <w:pPr>
        <w:spacing w:after="0" w:line="240" w:lineRule="auto"/>
      </w:pPr>
      <w:r>
        <w:t>Стихи, обращенные к матери!</w:t>
      </w:r>
    </w:p>
    <w:p w:rsidR="007759F9" w:rsidRDefault="007759F9" w:rsidP="002C2A9E">
      <w:pPr>
        <w:spacing w:after="0" w:line="240" w:lineRule="auto"/>
        <w:jc w:val="both"/>
      </w:pPr>
      <w:r>
        <w:t xml:space="preserve">О первом </w:t>
      </w:r>
      <w:r w:rsidR="00983A45">
        <w:t>прочтении Есениным стихотворения</w:t>
      </w:r>
      <w:r>
        <w:t xml:space="preserve"> «Письмо матери» вспоминает писатель Иван Евдокимов: «Помню, как по спине пошла мелкая, холодная оторопь, когда я услышал: </w:t>
      </w:r>
    </w:p>
    <w:p w:rsidR="007759F9" w:rsidRDefault="007759F9" w:rsidP="007759F9">
      <w:pPr>
        <w:spacing w:after="0" w:line="240" w:lineRule="auto"/>
      </w:pPr>
      <w:r>
        <w:t xml:space="preserve">Пишут мне, что ты, тая тревогу, </w:t>
      </w:r>
    </w:p>
    <w:p w:rsidR="007759F9" w:rsidRDefault="007759F9" w:rsidP="007759F9">
      <w:pPr>
        <w:spacing w:after="0" w:line="240" w:lineRule="auto"/>
      </w:pPr>
      <w:r>
        <w:t xml:space="preserve">Загрустила шибко обо мне, </w:t>
      </w:r>
    </w:p>
    <w:p w:rsidR="007759F9" w:rsidRDefault="007759F9" w:rsidP="007759F9">
      <w:pPr>
        <w:spacing w:after="0" w:line="240" w:lineRule="auto"/>
      </w:pPr>
      <w:r>
        <w:t xml:space="preserve">Что ты часто ходишь на дорогу </w:t>
      </w:r>
    </w:p>
    <w:p w:rsidR="007759F9" w:rsidRDefault="007759F9" w:rsidP="007759F9">
      <w:pPr>
        <w:spacing w:after="0" w:line="240" w:lineRule="auto"/>
      </w:pPr>
      <w:r>
        <w:t>В старомодном ветхом шушуне.</w:t>
      </w:r>
    </w:p>
    <w:p w:rsidR="00866233" w:rsidRDefault="00866233" w:rsidP="00866233">
      <w:pPr>
        <w:spacing w:after="0" w:line="240" w:lineRule="auto"/>
        <w:jc w:val="both"/>
      </w:pPr>
      <w:r>
        <w:t xml:space="preserve">Стихотворения Есенина о любви к матери, женщине обладают большой притягательной силой. В них запечатлелось человеческое страдание, вызванное то жаждой любви, то сознаниями ее неполноценности, то стремлением к её торжеству. </w:t>
      </w:r>
    </w:p>
    <w:p w:rsidR="00280F19" w:rsidRPr="00280F19" w:rsidRDefault="00D73062" w:rsidP="00A61FF4">
      <w:pPr>
        <w:spacing w:after="0" w:line="240" w:lineRule="auto"/>
        <w:jc w:val="center"/>
        <w:rPr>
          <w:b/>
        </w:rPr>
      </w:pPr>
      <w:r>
        <w:rPr>
          <w:b/>
        </w:rPr>
        <w:t xml:space="preserve">36-й сл. </w:t>
      </w:r>
      <w:r w:rsidR="00280F19" w:rsidRPr="00280F19">
        <w:rPr>
          <w:b/>
        </w:rPr>
        <w:t>Видео «Письмо к матери»</w:t>
      </w:r>
    </w:p>
    <w:p w:rsidR="00866233" w:rsidRDefault="00866233" w:rsidP="00866233">
      <w:pPr>
        <w:spacing w:after="0" w:line="240" w:lineRule="auto"/>
        <w:jc w:val="both"/>
      </w:pPr>
      <w:r w:rsidRPr="006C54E0">
        <w:rPr>
          <w:b/>
        </w:rPr>
        <w:t xml:space="preserve">   </w:t>
      </w:r>
      <w:r w:rsidR="00EF3E1C" w:rsidRPr="006C54E0">
        <w:rPr>
          <w:b/>
        </w:rPr>
        <w:t>37-й сл.</w:t>
      </w:r>
      <w:r w:rsidR="00EF3E1C">
        <w:t xml:space="preserve"> </w:t>
      </w:r>
      <w:r>
        <w:t xml:space="preserve">  На недолгом жизненном пути привлекательного поэта встречалось немало женщин. По-разному складывались и их отношения с Есениным.</w:t>
      </w:r>
    </w:p>
    <w:p w:rsidR="00866233" w:rsidRDefault="0077525A" w:rsidP="00866233">
      <w:pPr>
        <w:spacing w:after="0" w:line="240" w:lineRule="auto"/>
        <w:jc w:val="both"/>
      </w:pPr>
      <w:r w:rsidRPr="0077525A">
        <w:t xml:space="preserve">Когда Есенин приехал в Москву, ему было всего семнадцать лет. Цель у него была одна: стать самым известным в России поэтом. Спустя год он без памяти влюбился в Анну </w:t>
      </w:r>
      <w:proofErr w:type="spellStart"/>
      <w:r w:rsidRPr="0077525A">
        <w:t>Изряднову</w:t>
      </w:r>
      <w:proofErr w:type="spellEnd"/>
      <w:r w:rsidRPr="0077525A">
        <w:t>, которая работала вместе с ним корректором в типографии. Гражданский брак с Анной с первых дней показался поэту ошибкой. В этот момент его больше заботила карьера. Он оставил семью и уехал искать счастья в Петроград. Трагически сложилась судьба Юрия, сына Сергея и Анны: 13 августа 1937 года он был расстрелян по обвинению в подготовке к покушению на Сталина.</w:t>
      </w:r>
    </w:p>
    <w:p w:rsidR="0041513F" w:rsidRDefault="0067024A" w:rsidP="00866233">
      <w:pPr>
        <w:spacing w:after="0" w:line="240" w:lineRule="auto"/>
        <w:jc w:val="both"/>
      </w:pPr>
      <w:r w:rsidRPr="0067024A">
        <w:rPr>
          <w:b/>
        </w:rPr>
        <w:t>38-й сл.</w:t>
      </w:r>
      <w:r>
        <w:t xml:space="preserve"> </w:t>
      </w:r>
      <w:r w:rsidR="00866233">
        <w:t>В 1915г. Есенин впервые приезжает в Петроград. Здесь ему везёт больше, чем в Москве - в 1916г. выходит его первый сборни</w:t>
      </w:r>
      <w:r w:rsidR="0041513F">
        <w:t>к стихов «Радуница».</w:t>
      </w:r>
    </w:p>
    <w:p w:rsidR="00866233" w:rsidRDefault="0041513F" w:rsidP="00866233">
      <w:pPr>
        <w:spacing w:after="0" w:line="240" w:lineRule="auto"/>
        <w:jc w:val="both"/>
      </w:pPr>
      <w:r w:rsidRPr="0041513F">
        <w:rPr>
          <w:b/>
        </w:rPr>
        <w:t>39,40,41-й сл.</w:t>
      </w:r>
      <w:r>
        <w:t xml:space="preserve"> </w:t>
      </w:r>
      <w:r w:rsidR="00866233">
        <w:t xml:space="preserve">А весной 1917г в редакции одной из газет он знакомится с Зинаидой Николаевна </w:t>
      </w:r>
      <w:proofErr w:type="spellStart"/>
      <w:r w:rsidR="00866233">
        <w:t>Райх</w:t>
      </w:r>
      <w:proofErr w:type="spellEnd"/>
      <w:r w:rsidR="00866233">
        <w:t xml:space="preserve">, своей ровесницей. Через </w:t>
      </w:r>
      <w:proofErr w:type="gramStart"/>
      <w:r w:rsidR="00866233">
        <w:t>З</w:t>
      </w:r>
      <w:proofErr w:type="gramEnd"/>
      <w:r w:rsidR="00866233">
        <w:t xml:space="preserve"> месяца состоялось венчание. Но семейная жизнь вновь не сложилась. Она в Орле у родителей, а Есенин в разъездах.</w:t>
      </w:r>
    </w:p>
    <w:p w:rsidR="007759F9" w:rsidRPr="00A54130" w:rsidRDefault="00451514" w:rsidP="00A54130">
      <w:pPr>
        <w:spacing w:after="0" w:line="240" w:lineRule="auto"/>
        <w:jc w:val="center"/>
        <w:rPr>
          <w:b/>
        </w:rPr>
      </w:pPr>
      <w:r>
        <w:rPr>
          <w:b/>
        </w:rPr>
        <w:t xml:space="preserve">42-й сл. </w:t>
      </w:r>
      <w:r w:rsidR="00866233" w:rsidRPr="00A54130">
        <w:rPr>
          <w:b/>
        </w:rPr>
        <w:t>Чтение стихотворен</w:t>
      </w:r>
      <w:r w:rsidR="00CF62D5">
        <w:rPr>
          <w:b/>
        </w:rPr>
        <w:t>и</w:t>
      </w:r>
      <w:r w:rsidR="00866233" w:rsidRPr="00A54130">
        <w:rPr>
          <w:b/>
        </w:rPr>
        <w:t xml:space="preserve">я «Вечер черны брови </w:t>
      </w:r>
      <w:proofErr w:type="spellStart"/>
      <w:r w:rsidR="00866233" w:rsidRPr="00A54130">
        <w:rPr>
          <w:b/>
        </w:rPr>
        <w:t>насопил</w:t>
      </w:r>
      <w:proofErr w:type="spellEnd"/>
      <w:r w:rsidR="00866233" w:rsidRPr="00A54130">
        <w:rPr>
          <w:b/>
        </w:rPr>
        <w:t>...»</w:t>
      </w:r>
    </w:p>
    <w:p w:rsidR="007759F9" w:rsidRDefault="00451514" w:rsidP="00E337F1">
      <w:pPr>
        <w:spacing w:after="0" w:line="240" w:lineRule="auto"/>
        <w:jc w:val="both"/>
      </w:pPr>
      <w:r w:rsidRPr="00265F2B">
        <w:rPr>
          <w:b/>
        </w:rPr>
        <w:t>43-й сл</w:t>
      </w:r>
      <w:r>
        <w:t xml:space="preserve">. </w:t>
      </w:r>
      <w:r w:rsidR="007759F9">
        <w:t>Стихотворения Есенина о любви обладают большой притягательной силой. В них запечатлено человеческое страдание, вызванное то жаждой любви, то сознанием ее неполноценности, то стремлением к ее торжеству.</w:t>
      </w:r>
    </w:p>
    <w:p w:rsidR="00C6729E" w:rsidRDefault="00C801BE" w:rsidP="00E337F1">
      <w:pPr>
        <w:spacing w:after="0" w:line="240" w:lineRule="auto"/>
        <w:jc w:val="both"/>
      </w:pPr>
      <w:r>
        <w:t>Однажды</w:t>
      </w:r>
      <w:r w:rsidR="00C6729E" w:rsidRPr="00C6729E">
        <w:t xml:space="preserve"> великую американскую балерину Айседору Дункан, приехавшую в 1921 году в Россию, </w:t>
      </w:r>
      <w:proofErr w:type="gramStart"/>
      <w:r w:rsidR="00C6729E" w:rsidRPr="00C6729E">
        <w:t>пригласили на творческий вечер… Она подняла</w:t>
      </w:r>
      <w:proofErr w:type="gramEnd"/>
      <w:r w:rsidR="00C6729E" w:rsidRPr="00C6729E">
        <w:t xml:space="preserve"> глаза от бокала и увидела Его. Он начал читать стихи. Айседора не понимала ни слова, но не могла оторвать от него взгляда. А он декламировал, глядя только на нее. Казалось, что в комнате больше никого нет.</w:t>
      </w:r>
      <w:r w:rsidRPr="00C801BE">
        <w:t xml:space="preserve"> 2 мая 1922 года Есенин и Дункан зарегистрировали брак. Эта страница жизни Сергея Есенина - самая сумбурная, с бесконечными ссорами и скандалами. Они много раз расходились и сходились вновь. О романе Есенина с Дункан написаны сотни томов.</w:t>
      </w:r>
    </w:p>
    <w:p w:rsidR="007759F9" w:rsidRDefault="003024D4" w:rsidP="00D02DF2">
      <w:pPr>
        <w:spacing w:after="0" w:line="240" w:lineRule="auto"/>
        <w:jc w:val="both"/>
      </w:pPr>
      <w:r w:rsidRPr="003024D4">
        <w:rPr>
          <w:b/>
        </w:rPr>
        <w:t>44-й сл.</w:t>
      </w:r>
      <w:r>
        <w:t xml:space="preserve"> </w:t>
      </w:r>
      <w:r w:rsidR="007759F9">
        <w:t xml:space="preserve">В1924 – 1925 годах на Кавказе Есенин написал изумительный цикл лирических стихов «Персидские мотивы». </w:t>
      </w:r>
    </w:p>
    <w:p w:rsidR="007759F9" w:rsidRDefault="007759F9" w:rsidP="00D02DF2">
      <w:pPr>
        <w:spacing w:after="0" w:line="240" w:lineRule="auto"/>
        <w:jc w:val="both"/>
      </w:pPr>
      <w:r>
        <w:t>Шаганэ ты моя, Шаганэ!</w:t>
      </w:r>
      <w:r w:rsidR="00D02DF2">
        <w:t xml:space="preserve"> Его героиня – не вымышленный персонаж, а обычная школьная учительница </w:t>
      </w:r>
      <w:proofErr w:type="spellStart"/>
      <w:r w:rsidR="00D02DF2">
        <w:t>Шаганэ</w:t>
      </w:r>
      <w:proofErr w:type="spellEnd"/>
      <w:r w:rsidR="00D02DF2">
        <w:t xml:space="preserve"> </w:t>
      </w:r>
      <w:proofErr w:type="spellStart"/>
      <w:r w:rsidR="00D02DF2">
        <w:t>Тальян</w:t>
      </w:r>
      <w:proofErr w:type="spellEnd"/>
      <w:r w:rsidR="00D02DF2">
        <w:t>, с которой поэт познакомился в Батуми и буквально был сражен ее ослепительной восточной красотой. Именно эта армянская девушка стала героиней ряда стихотворений, которые вошли в цикл «Персидские мотивы».</w:t>
      </w:r>
    </w:p>
    <w:p w:rsidR="00AA2427" w:rsidRDefault="00741FCC" w:rsidP="00AA2427">
      <w:pPr>
        <w:spacing w:after="0" w:line="240" w:lineRule="auto"/>
      </w:pPr>
      <w:r w:rsidRPr="00741FCC">
        <w:rPr>
          <w:b/>
        </w:rPr>
        <w:t>45-й сл.</w:t>
      </w:r>
      <w:r>
        <w:t xml:space="preserve"> </w:t>
      </w:r>
      <w:r w:rsidR="00AA2427">
        <w:t xml:space="preserve"> А 18сентября 1925года Есенин женится на Софье Андреевне Толстой, двадцатипятилетней внучке Л.П. Толстого. Брак не был счастливым.</w:t>
      </w:r>
    </w:p>
    <w:p w:rsidR="00AA2427" w:rsidRPr="0073735B" w:rsidRDefault="000F04E4" w:rsidP="0073735B">
      <w:pPr>
        <w:spacing w:after="0" w:line="240" w:lineRule="auto"/>
        <w:jc w:val="center"/>
        <w:rPr>
          <w:b/>
        </w:rPr>
      </w:pPr>
      <w:r>
        <w:rPr>
          <w:b/>
        </w:rPr>
        <w:t xml:space="preserve">46-й сл. </w:t>
      </w:r>
      <w:r w:rsidR="00AA2427" w:rsidRPr="0073735B">
        <w:rPr>
          <w:b/>
        </w:rPr>
        <w:t>Чтение стихотворенья «Письмо к женщине»</w:t>
      </w:r>
      <w:r w:rsidR="0073735B" w:rsidRPr="0073735B">
        <w:rPr>
          <w:b/>
        </w:rPr>
        <w:t xml:space="preserve"> видео</w:t>
      </w:r>
    </w:p>
    <w:p w:rsidR="00AA2427" w:rsidRDefault="000F04E4" w:rsidP="00AA2427">
      <w:pPr>
        <w:spacing w:after="0" w:line="240" w:lineRule="auto"/>
        <w:jc w:val="both"/>
      </w:pPr>
      <w:r w:rsidRPr="000F04E4">
        <w:rPr>
          <w:b/>
        </w:rPr>
        <w:t>47-й сл.</w:t>
      </w:r>
      <w:r>
        <w:t xml:space="preserve"> </w:t>
      </w:r>
      <w:r w:rsidR="00AA2427">
        <w:t>У Есенина ранимое сердце, он с болью переживал время крутых поворотов в истории России. Оно отмечено и пожарами мировой войны, и крушением самодержавия. Поэт пытается разобраться в происходящем. Ему до боли жаль разрушенную страну, её русские деревни.</w:t>
      </w:r>
    </w:p>
    <w:p w:rsidR="00AA2427" w:rsidRPr="00AA2427" w:rsidRDefault="00083BBB" w:rsidP="00AA2427">
      <w:pPr>
        <w:spacing w:after="0" w:line="240" w:lineRule="auto"/>
        <w:jc w:val="both"/>
        <w:rPr>
          <w:b/>
        </w:rPr>
      </w:pPr>
      <w:r>
        <w:rPr>
          <w:b/>
        </w:rPr>
        <w:t>стихотворение</w:t>
      </w:r>
      <w:r w:rsidR="00AA2427" w:rsidRPr="00AA2427">
        <w:rPr>
          <w:b/>
        </w:rPr>
        <w:t xml:space="preserve"> «Россия! Сердцу милых край»</w:t>
      </w:r>
    </w:p>
    <w:p w:rsidR="007759F9" w:rsidRDefault="00083BBB" w:rsidP="00AA2427">
      <w:pPr>
        <w:spacing w:after="0" w:line="240" w:lineRule="auto"/>
        <w:jc w:val="both"/>
      </w:pPr>
      <w:r w:rsidRPr="00083BBB">
        <w:rPr>
          <w:b/>
        </w:rPr>
        <w:t>48-й сл.</w:t>
      </w:r>
      <w:r>
        <w:t xml:space="preserve"> </w:t>
      </w:r>
      <w:r w:rsidR="007759F9">
        <w:t>О животных, о «братьях наших меньших» поэт рассказывал с неизменной нежностью. С животными поэта роднило ему самому свойственное простодушие и незащищенность.</w:t>
      </w:r>
    </w:p>
    <w:p w:rsidR="007759F9" w:rsidRDefault="007759F9" w:rsidP="00AA2427">
      <w:pPr>
        <w:spacing w:after="0" w:line="240" w:lineRule="auto"/>
        <w:jc w:val="both"/>
      </w:pPr>
      <w:r>
        <w:t>В стихах о животных Есенин признается: «Каждый стих мой душу зверя лечит» «Для зверей приятель я хороший».</w:t>
      </w:r>
    </w:p>
    <w:p w:rsidR="007759F9" w:rsidRDefault="007759F9" w:rsidP="00773A6A">
      <w:pPr>
        <w:spacing w:after="0" w:line="240" w:lineRule="auto"/>
        <w:jc w:val="both"/>
      </w:pPr>
      <w:r>
        <w:lastRenderedPageBreak/>
        <w:t>Есть у Есенина стихотворение – «Собаке Качалова». Придя в гости к великому артисту, поэт сразу же подружился с его собакой Джимом. Вот как об этом вспоминал сам артист Василий Иванович Качалов:</w:t>
      </w:r>
      <w:r w:rsidR="00E337F1">
        <w:t xml:space="preserve"> </w:t>
      </w:r>
      <w:r>
        <w:t>« Я отыграл спектакль, прихожу домой</w:t>
      </w:r>
      <w:proofErr w:type="gramStart"/>
      <w:r>
        <w:t>…П</w:t>
      </w:r>
      <w:proofErr w:type="gramEnd"/>
      <w:r>
        <w:t xml:space="preserve">однимаюсь по лестнице и слышу радостный лай Джима…тогда Джиму было всего четыре месяца. Я вошел и увидел Есенина и Джима – они уже познакомились и сидели на диване, вплотную </w:t>
      </w:r>
      <w:proofErr w:type="gramStart"/>
      <w:r>
        <w:t>прижавшись</w:t>
      </w:r>
      <w:proofErr w:type="gramEnd"/>
      <w:r>
        <w:t xml:space="preserve"> друг к другу. Есенин одной рукой обнял Джима за шею, а в другой держал его лапу и хриплым баском приговаривал: «Что это за лапа, я </w:t>
      </w:r>
      <w:proofErr w:type="gramStart"/>
      <w:r>
        <w:t>сроду</w:t>
      </w:r>
      <w:proofErr w:type="gramEnd"/>
      <w:r>
        <w:t xml:space="preserve"> не видал такой». Джим радостно взвизгивал, стремительно высовывал голову из подмышки Есенина и лизал его лицо…»</w:t>
      </w:r>
      <w:r w:rsidR="00EE6687">
        <w:t xml:space="preserve"> </w:t>
      </w:r>
      <w:r>
        <w:t>Через несколько дней Есенин опять пришел в дом к Качалову и вручил стихи, посвященные Джиму.</w:t>
      </w:r>
      <w:r w:rsidR="00773A6A">
        <w:t xml:space="preserve"> </w:t>
      </w:r>
      <w:r w:rsidRPr="00EE6687">
        <w:rPr>
          <w:b/>
        </w:rPr>
        <w:t>СОБАКЕ КАЧАЛОВА</w:t>
      </w:r>
      <w:proofErr w:type="gramStart"/>
      <w:r w:rsidR="00EE6687">
        <w:rPr>
          <w:b/>
        </w:rPr>
        <w:t xml:space="preserve"> Д</w:t>
      </w:r>
      <w:proofErr w:type="gramEnd"/>
      <w:r w:rsidR="00EE6687">
        <w:rPr>
          <w:b/>
        </w:rPr>
        <w:t>ай, Джим, на счастье лапу мне</w:t>
      </w:r>
    </w:p>
    <w:p w:rsidR="007759F9" w:rsidRDefault="00773A6A" w:rsidP="00EE6687">
      <w:pPr>
        <w:spacing w:after="0" w:line="240" w:lineRule="auto"/>
        <w:jc w:val="both"/>
      </w:pPr>
      <w:r w:rsidRPr="00773A6A">
        <w:rPr>
          <w:b/>
        </w:rPr>
        <w:t>49-й сл.</w:t>
      </w:r>
      <w:r>
        <w:t xml:space="preserve"> </w:t>
      </w:r>
      <w:r w:rsidR="007759F9">
        <w:t xml:space="preserve">Завершающее место в лирике Есенина занял цикл стихотворений, написанных в декабре 1925 года, который условно называют «зимними», так как в нем преобладает зимний ландшафт, но </w:t>
      </w:r>
      <w:r w:rsidR="00EE6687">
        <w:t>г</w:t>
      </w:r>
      <w:r w:rsidR="007759F9">
        <w:t xml:space="preserve">лавное здесь – </w:t>
      </w:r>
      <w:proofErr w:type="gramStart"/>
      <w:r w:rsidR="007759F9">
        <w:t>воспоминание поэта</w:t>
      </w:r>
      <w:proofErr w:type="gramEnd"/>
      <w:r w:rsidR="007759F9">
        <w:t xml:space="preserve"> о своей жизни. </w:t>
      </w:r>
    </w:p>
    <w:p w:rsidR="007759F9" w:rsidRDefault="007759F9" w:rsidP="007759F9">
      <w:pPr>
        <w:spacing w:after="0" w:line="240" w:lineRule="auto"/>
      </w:pPr>
      <w:r>
        <w:t>Снежная равнина, белая луна,</w:t>
      </w:r>
    </w:p>
    <w:p w:rsidR="007759F9" w:rsidRDefault="007759F9" w:rsidP="007759F9">
      <w:pPr>
        <w:spacing w:after="0" w:line="240" w:lineRule="auto"/>
      </w:pPr>
      <w:r>
        <w:t xml:space="preserve">Саваном покрыта наша сторона. </w:t>
      </w:r>
    </w:p>
    <w:p w:rsidR="007759F9" w:rsidRDefault="007759F9" w:rsidP="007759F9">
      <w:pPr>
        <w:spacing w:after="0" w:line="240" w:lineRule="auto"/>
      </w:pPr>
      <w:r>
        <w:t xml:space="preserve">И березы в белом плачут по лесам. </w:t>
      </w:r>
    </w:p>
    <w:p w:rsidR="007759F9" w:rsidRDefault="007759F9" w:rsidP="007759F9">
      <w:pPr>
        <w:spacing w:after="0" w:line="240" w:lineRule="auto"/>
      </w:pPr>
      <w:r>
        <w:t>Кто погиб здесь? Умер? Уж не я ли сам?</w:t>
      </w:r>
    </w:p>
    <w:p w:rsidR="000A2955" w:rsidRDefault="000A2955" w:rsidP="00E337F1">
      <w:pPr>
        <w:spacing w:after="0" w:line="240" w:lineRule="auto"/>
        <w:jc w:val="both"/>
      </w:pPr>
      <w:r>
        <w:t xml:space="preserve">«Зимний цикл» </w:t>
      </w:r>
      <w:r w:rsidR="00EE6687">
        <w:t>п</w:t>
      </w:r>
      <w:r>
        <w:t>розвучал  в самый канун рокового спада сил, который закончился для поэта трагически. Времени на жизнь оставалось совсем немного.</w:t>
      </w:r>
    </w:p>
    <w:p w:rsidR="000A2955" w:rsidRPr="00E337F1" w:rsidRDefault="00C65E4D" w:rsidP="006C6C87">
      <w:pPr>
        <w:spacing w:after="0" w:line="240" w:lineRule="auto"/>
        <w:jc w:val="center"/>
        <w:rPr>
          <w:b/>
        </w:rPr>
      </w:pPr>
      <w:r>
        <w:rPr>
          <w:b/>
        </w:rPr>
        <w:t xml:space="preserve">50-й сл. </w:t>
      </w:r>
      <w:r w:rsidR="000A2955" w:rsidRPr="00E337F1">
        <w:rPr>
          <w:b/>
        </w:rPr>
        <w:t>(Звучит песня в исполнении А.Малинина «Мне осталась одна забава…»)</w:t>
      </w:r>
    </w:p>
    <w:p w:rsidR="000A2955" w:rsidRDefault="00DB0A0E" w:rsidP="00E337F1">
      <w:pPr>
        <w:spacing w:after="0" w:line="240" w:lineRule="auto"/>
        <w:jc w:val="both"/>
      </w:pPr>
      <w:r w:rsidRPr="00DB0A0E">
        <w:rPr>
          <w:b/>
        </w:rPr>
        <w:t>51-й сл.</w:t>
      </w:r>
      <w:r>
        <w:t xml:space="preserve"> </w:t>
      </w:r>
      <w:r w:rsidR="000A2955">
        <w:t>На смену плодотворному периоду литературной деятельности Есенина, на смену радостным, светлым дням его жизни пришла полоса душевного кризиса.</w:t>
      </w:r>
    </w:p>
    <w:p w:rsidR="000A2955" w:rsidRDefault="000A2955" w:rsidP="00E337F1">
      <w:pPr>
        <w:spacing w:after="0" w:line="240" w:lineRule="auto"/>
        <w:jc w:val="both"/>
      </w:pPr>
      <w:r>
        <w:t>Еще в феврале 1923 года, будучи в Берлине, Ес</w:t>
      </w:r>
      <w:r w:rsidR="00F861E2">
        <w:t xml:space="preserve">енин пишет письмо поэту </w:t>
      </w:r>
      <w:proofErr w:type="spellStart"/>
      <w:r w:rsidR="00F861E2">
        <w:t>Кумкову</w:t>
      </w:r>
      <w:proofErr w:type="spellEnd"/>
      <w:proofErr w:type="gramStart"/>
      <w:r w:rsidR="00F861E2">
        <w:t>:«</w:t>
      </w:r>
      <w:proofErr w:type="gramEnd"/>
      <w:r>
        <w:t>..то</w:t>
      </w:r>
      <w:r w:rsidR="00764287">
        <w:t>ска смертная, н</w:t>
      </w:r>
      <w:r>
        <w:t>евыносимая, чую себя здесь чужим и ненужным, а как вспомню Россию, вспомню, что там ждет меня, так и возвращаться не хочется».</w:t>
      </w:r>
      <w:r w:rsidR="001176BC">
        <w:t xml:space="preserve"> </w:t>
      </w:r>
      <w:r>
        <w:t>Много передумал и перечувствовал Есенин в то время.</w:t>
      </w:r>
      <w:r w:rsidR="001176BC">
        <w:t xml:space="preserve"> </w:t>
      </w:r>
      <w:r>
        <w:t>Уже началась травля крестьянских поэтов.</w:t>
      </w:r>
      <w:r w:rsidR="001176BC">
        <w:t xml:space="preserve"> </w:t>
      </w:r>
      <w:r>
        <w:t>Одинок и неприкаян был Есенин в последние месяцы перед гибелью. Все это осложнилось физическим нездоровьем поэта. Ослабленный болезнью, поэт не выдержал очередного приступа депрессии.</w:t>
      </w:r>
    </w:p>
    <w:p w:rsidR="000A2955" w:rsidRDefault="004E7931" w:rsidP="00E337F1">
      <w:pPr>
        <w:spacing w:after="0" w:line="240" w:lineRule="auto"/>
        <w:jc w:val="both"/>
      </w:pPr>
      <w:r w:rsidRPr="004E7931">
        <w:rPr>
          <w:b/>
        </w:rPr>
        <w:t>52-</w:t>
      </w:r>
      <w:r w:rsidR="00D8496F">
        <w:rPr>
          <w:b/>
        </w:rPr>
        <w:t>53-</w:t>
      </w:r>
      <w:r w:rsidRPr="004E7931">
        <w:rPr>
          <w:b/>
        </w:rPr>
        <w:t>й сл.</w:t>
      </w:r>
      <w:r>
        <w:t xml:space="preserve"> </w:t>
      </w:r>
      <w:r w:rsidR="000A2955">
        <w:t>В Ленинграде, в гостинице «</w:t>
      </w:r>
      <w:proofErr w:type="spellStart"/>
      <w:r w:rsidR="000A2955">
        <w:t>Англетер</w:t>
      </w:r>
      <w:proofErr w:type="spellEnd"/>
      <w:r w:rsidR="000A2955">
        <w:t>», ночью 27 декабря поэт ушел из жизни.</w:t>
      </w:r>
    </w:p>
    <w:p w:rsidR="000A2955" w:rsidRDefault="000A2955" w:rsidP="00FB26DF">
      <w:pPr>
        <w:spacing w:after="0" w:line="240" w:lineRule="auto"/>
        <w:jc w:val="both"/>
      </w:pPr>
      <w:r>
        <w:t>Покончил он собой или это было преднамеренное убийство? – нет пока</w:t>
      </w:r>
      <w:r w:rsidR="00D8496F">
        <w:t xml:space="preserve"> точного ответа на этот вопрос. </w:t>
      </w:r>
      <w:r>
        <w:t xml:space="preserve">Осталось его прощальное стихотворение. </w:t>
      </w:r>
    </w:p>
    <w:p w:rsidR="000A2955" w:rsidRPr="00FB26DF" w:rsidRDefault="00D8496F" w:rsidP="00530F2A">
      <w:pPr>
        <w:spacing w:after="0" w:line="240" w:lineRule="auto"/>
        <w:jc w:val="center"/>
        <w:rPr>
          <w:b/>
        </w:rPr>
      </w:pPr>
      <w:r>
        <w:rPr>
          <w:b/>
        </w:rPr>
        <w:t>54</w:t>
      </w:r>
      <w:r w:rsidR="0066340E">
        <w:rPr>
          <w:b/>
        </w:rPr>
        <w:t xml:space="preserve">-й сл. </w:t>
      </w:r>
      <w:r w:rsidR="00530F2A">
        <w:rPr>
          <w:b/>
        </w:rPr>
        <w:t xml:space="preserve">Видео </w:t>
      </w:r>
      <w:r w:rsidR="000A2955" w:rsidRPr="00FB26DF">
        <w:rPr>
          <w:b/>
        </w:rPr>
        <w:t>«До свиданья, друг мой, до свиданья»</w:t>
      </w:r>
    </w:p>
    <w:p w:rsidR="000A2955" w:rsidRDefault="00D8496F" w:rsidP="000A2955">
      <w:pPr>
        <w:spacing w:after="0" w:line="240" w:lineRule="auto"/>
      </w:pPr>
      <w:r>
        <w:rPr>
          <w:b/>
        </w:rPr>
        <w:t>55</w:t>
      </w:r>
      <w:r w:rsidR="0066340E" w:rsidRPr="0066340E">
        <w:rPr>
          <w:b/>
        </w:rPr>
        <w:t>-й сл.</w:t>
      </w:r>
      <w:r w:rsidR="0066340E">
        <w:t xml:space="preserve"> </w:t>
      </w:r>
      <w:r w:rsidR="000A2955">
        <w:t>31 декабря 1925 года в Москве состоялись похороны Есенина.</w:t>
      </w:r>
    </w:p>
    <w:p w:rsidR="000A2955" w:rsidRDefault="000A2955" w:rsidP="00870820">
      <w:pPr>
        <w:spacing w:after="0" w:line="240" w:lineRule="auto"/>
        <w:jc w:val="both"/>
      </w:pPr>
      <w:r>
        <w:t>По Никитскому бульвару траурный кортеж направился на Страстную площадь, к памятнику Пушкину. Трижды вокруг памятника был обнесен гроб с телом Есенина, символизируя живую связь народных поэтов России. Затем путь лежал на Ваганьковское кладбище.</w:t>
      </w:r>
      <w:r w:rsidR="001176BC">
        <w:t xml:space="preserve"> </w:t>
      </w:r>
      <w:r>
        <w:t>Несметное число людей шло за гробом Есенина.</w:t>
      </w:r>
    </w:p>
    <w:p w:rsidR="001D495A" w:rsidRDefault="00815C1B" w:rsidP="00CB7585">
      <w:pPr>
        <w:spacing w:after="0" w:line="240" w:lineRule="auto"/>
        <w:jc w:val="both"/>
      </w:pPr>
      <w:r w:rsidRPr="00815C1B">
        <w:rPr>
          <w:b/>
        </w:rPr>
        <w:t>56-57-</w:t>
      </w:r>
      <w:r w:rsidR="00D46A17">
        <w:rPr>
          <w:b/>
        </w:rPr>
        <w:t>58-</w:t>
      </w:r>
      <w:r w:rsidRPr="00815C1B">
        <w:rPr>
          <w:b/>
        </w:rPr>
        <w:t>й сл.</w:t>
      </w:r>
      <w:r>
        <w:t xml:space="preserve"> </w:t>
      </w:r>
      <w:r w:rsidR="00CB7585">
        <w:t>Две даты: 3 октября 1895 года – 28 декабря 1925 года. Первая – дата рождения, вторая – смерти поэта. 30 прожитых поэтом на этой земле лет</w:t>
      </w:r>
      <w:proofErr w:type="gramStart"/>
      <w:r w:rsidR="00CB7585">
        <w:t>…М</w:t>
      </w:r>
      <w:proofErr w:type="gramEnd"/>
      <w:r w:rsidR="00CB7585">
        <w:t>ного это или мало? В Закавказье, где Есенин не раз бывал, в старину говорили: 30 лет человек должен учиться. 30 –путешествовать и 30-писать, рассказывая людям всё, что он увидел, узнал, понял.</w:t>
      </w:r>
      <w:r w:rsidR="001D495A">
        <w:t xml:space="preserve"> </w:t>
      </w:r>
      <w:r w:rsidR="00CB7585">
        <w:t>Есенину б</w:t>
      </w:r>
      <w:r w:rsidR="001D495A">
        <w:t>ыло отпущено в три раза меньше.</w:t>
      </w:r>
    </w:p>
    <w:p w:rsidR="00CB7585" w:rsidRDefault="00D46A17" w:rsidP="00CB7585">
      <w:pPr>
        <w:spacing w:after="0" w:line="240" w:lineRule="auto"/>
        <w:jc w:val="both"/>
      </w:pPr>
      <w:r>
        <w:rPr>
          <w:b/>
        </w:rPr>
        <w:t>59</w:t>
      </w:r>
      <w:r w:rsidR="001D495A" w:rsidRPr="001D495A">
        <w:rPr>
          <w:b/>
        </w:rPr>
        <w:t>-й сл.</w:t>
      </w:r>
      <w:r w:rsidR="001D495A">
        <w:t xml:space="preserve"> </w:t>
      </w:r>
      <w:r w:rsidR="00CB7585">
        <w:t xml:space="preserve">Его судьба – подтверждение другого старого изречения: «Жизнь ценится не за длину». «Ведь я мог дать не то, что дал», - признавался поэт незадолго до гибели. Но и то, что он дал, - это очень много, это целый мир, который живет, переливаясь всеми цветами радуги. </w:t>
      </w:r>
    </w:p>
    <w:p w:rsidR="000A2955" w:rsidRDefault="00D46A17" w:rsidP="002D69A4">
      <w:pPr>
        <w:spacing w:after="0" w:line="240" w:lineRule="auto"/>
        <w:jc w:val="center"/>
        <w:rPr>
          <w:b/>
        </w:rPr>
      </w:pPr>
      <w:r>
        <w:rPr>
          <w:b/>
        </w:rPr>
        <w:t>60</w:t>
      </w:r>
      <w:r w:rsidR="002D69A4">
        <w:rPr>
          <w:b/>
        </w:rPr>
        <w:t>-й сл.</w:t>
      </w:r>
      <w:r>
        <w:rPr>
          <w:b/>
        </w:rPr>
        <w:t xml:space="preserve"> </w:t>
      </w:r>
      <w:bookmarkStart w:id="0" w:name="_GoBack"/>
      <w:bookmarkEnd w:id="0"/>
      <w:r w:rsidR="002D69A4">
        <w:rPr>
          <w:b/>
        </w:rPr>
        <w:t>Видео «Клен ты мой опавший</w:t>
      </w:r>
    </w:p>
    <w:p w:rsidR="002D69A4" w:rsidRPr="00870820" w:rsidRDefault="00D46A17" w:rsidP="002D69A4">
      <w:pPr>
        <w:spacing w:after="0" w:line="240" w:lineRule="auto"/>
        <w:rPr>
          <w:b/>
        </w:rPr>
      </w:pPr>
      <w:r>
        <w:rPr>
          <w:b/>
        </w:rPr>
        <w:t>61</w:t>
      </w:r>
      <w:r w:rsidR="002D69A4">
        <w:rPr>
          <w:b/>
        </w:rPr>
        <w:t>-й сл. заключение</w:t>
      </w:r>
    </w:p>
    <w:sectPr w:rsidR="002D69A4" w:rsidRPr="00870820" w:rsidSect="003256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0E"/>
    <w:rsid w:val="000236AB"/>
    <w:rsid w:val="0003646C"/>
    <w:rsid w:val="000501F4"/>
    <w:rsid w:val="0007258A"/>
    <w:rsid w:val="00083BBB"/>
    <w:rsid w:val="000A1F1E"/>
    <w:rsid w:val="000A2955"/>
    <w:rsid w:val="000F04E4"/>
    <w:rsid w:val="001176BC"/>
    <w:rsid w:val="00123FA3"/>
    <w:rsid w:val="00133AB2"/>
    <w:rsid w:val="001632EF"/>
    <w:rsid w:val="00185A8C"/>
    <w:rsid w:val="001D495A"/>
    <w:rsid w:val="002031CD"/>
    <w:rsid w:val="00213E24"/>
    <w:rsid w:val="002163E9"/>
    <w:rsid w:val="00223729"/>
    <w:rsid w:val="00265F2B"/>
    <w:rsid w:val="00280F19"/>
    <w:rsid w:val="0028584C"/>
    <w:rsid w:val="002A58F0"/>
    <w:rsid w:val="002B1529"/>
    <w:rsid w:val="002C2A9E"/>
    <w:rsid w:val="002D69A4"/>
    <w:rsid w:val="002E36B7"/>
    <w:rsid w:val="003024D4"/>
    <w:rsid w:val="003256F4"/>
    <w:rsid w:val="0033527C"/>
    <w:rsid w:val="003C1A2F"/>
    <w:rsid w:val="003F0A3C"/>
    <w:rsid w:val="003F4B88"/>
    <w:rsid w:val="003F5156"/>
    <w:rsid w:val="004030D4"/>
    <w:rsid w:val="0041513F"/>
    <w:rsid w:val="004177AA"/>
    <w:rsid w:val="00451514"/>
    <w:rsid w:val="00456CD6"/>
    <w:rsid w:val="004749D8"/>
    <w:rsid w:val="00475578"/>
    <w:rsid w:val="004B6CE2"/>
    <w:rsid w:val="004E7931"/>
    <w:rsid w:val="00502D6D"/>
    <w:rsid w:val="005227B1"/>
    <w:rsid w:val="00530F2A"/>
    <w:rsid w:val="0053261D"/>
    <w:rsid w:val="00563D2C"/>
    <w:rsid w:val="005A3C02"/>
    <w:rsid w:val="005C63B1"/>
    <w:rsid w:val="00627145"/>
    <w:rsid w:val="00631A42"/>
    <w:rsid w:val="00650E6A"/>
    <w:rsid w:val="0066340E"/>
    <w:rsid w:val="00663EA0"/>
    <w:rsid w:val="0067024A"/>
    <w:rsid w:val="00670B4F"/>
    <w:rsid w:val="0067107C"/>
    <w:rsid w:val="006C54E0"/>
    <w:rsid w:val="006C6C87"/>
    <w:rsid w:val="006E3626"/>
    <w:rsid w:val="006E5393"/>
    <w:rsid w:val="006F12BC"/>
    <w:rsid w:val="00736A48"/>
    <w:rsid w:val="0073735B"/>
    <w:rsid w:val="00741FCC"/>
    <w:rsid w:val="00764287"/>
    <w:rsid w:val="00773A6A"/>
    <w:rsid w:val="0077525A"/>
    <w:rsid w:val="007759F9"/>
    <w:rsid w:val="00775B1A"/>
    <w:rsid w:val="00784BA7"/>
    <w:rsid w:val="00791123"/>
    <w:rsid w:val="007B0729"/>
    <w:rsid w:val="007C4C55"/>
    <w:rsid w:val="00815948"/>
    <w:rsid w:val="00815C1B"/>
    <w:rsid w:val="00866233"/>
    <w:rsid w:val="00870820"/>
    <w:rsid w:val="0088165F"/>
    <w:rsid w:val="00896191"/>
    <w:rsid w:val="008A18F5"/>
    <w:rsid w:val="00957D62"/>
    <w:rsid w:val="00964F19"/>
    <w:rsid w:val="00983A45"/>
    <w:rsid w:val="009B4E7D"/>
    <w:rsid w:val="009D0F19"/>
    <w:rsid w:val="009D793D"/>
    <w:rsid w:val="00A1108F"/>
    <w:rsid w:val="00A2160E"/>
    <w:rsid w:val="00A25926"/>
    <w:rsid w:val="00A35CAA"/>
    <w:rsid w:val="00A44B20"/>
    <w:rsid w:val="00A53A76"/>
    <w:rsid w:val="00A54130"/>
    <w:rsid w:val="00A61FF4"/>
    <w:rsid w:val="00A93821"/>
    <w:rsid w:val="00A97A0A"/>
    <w:rsid w:val="00AA2235"/>
    <w:rsid w:val="00AA2427"/>
    <w:rsid w:val="00AA42F0"/>
    <w:rsid w:val="00AB21BE"/>
    <w:rsid w:val="00AD35EC"/>
    <w:rsid w:val="00B2254D"/>
    <w:rsid w:val="00B22A8E"/>
    <w:rsid w:val="00B300B3"/>
    <w:rsid w:val="00B90EC3"/>
    <w:rsid w:val="00B911CD"/>
    <w:rsid w:val="00C20CFC"/>
    <w:rsid w:val="00C444AC"/>
    <w:rsid w:val="00C530B9"/>
    <w:rsid w:val="00C648AC"/>
    <w:rsid w:val="00C65E4D"/>
    <w:rsid w:val="00C6729E"/>
    <w:rsid w:val="00C801BE"/>
    <w:rsid w:val="00CB7585"/>
    <w:rsid w:val="00CC13B5"/>
    <w:rsid w:val="00CC379E"/>
    <w:rsid w:val="00CF3155"/>
    <w:rsid w:val="00CF62D5"/>
    <w:rsid w:val="00D02DF2"/>
    <w:rsid w:val="00D11898"/>
    <w:rsid w:val="00D32AFB"/>
    <w:rsid w:val="00D3306C"/>
    <w:rsid w:val="00D3356E"/>
    <w:rsid w:val="00D46A17"/>
    <w:rsid w:val="00D73062"/>
    <w:rsid w:val="00D8496F"/>
    <w:rsid w:val="00D860AB"/>
    <w:rsid w:val="00DB0A0E"/>
    <w:rsid w:val="00DB6AD7"/>
    <w:rsid w:val="00DD096D"/>
    <w:rsid w:val="00E005F9"/>
    <w:rsid w:val="00E01AC4"/>
    <w:rsid w:val="00E0501D"/>
    <w:rsid w:val="00E337F1"/>
    <w:rsid w:val="00E7770F"/>
    <w:rsid w:val="00EE6687"/>
    <w:rsid w:val="00EF3E1C"/>
    <w:rsid w:val="00F30446"/>
    <w:rsid w:val="00F85472"/>
    <w:rsid w:val="00F861E2"/>
    <w:rsid w:val="00F904F0"/>
    <w:rsid w:val="00F906C5"/>
    <w:rsid w:val="00FB26DF"/>
    <w:rsid w:val="00FB4636"/>
    <w:rsid w:val="00FC636B"/>
    <w:rsid w:val="00FE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5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e.vaseneva</cp:lastModifiedBy>
  <cp:revision>139</cp:revision>
  <dcterms:created xsi:type="dcterms:W3CDTF">2015-09-08T13:12:00Z</dcterms:created>
  <dcterms:modified xsi:type="dcterms:W3CDTF">2015-10-20T09:04:00Z</dcterms:modified>
</cp:coreProperties>
</file>